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4140"/>
        <w:gridCol w:w="7020"/>
        <w:gridCol w:w="8820"/>
      </w:tblGrid>
      <w:tr w:rsidR="006E0977" w:rsidRPr="009629F3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B11EFA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B11EFA">
              <w:rPr>
                <w:b/>
                <w:sz w:val="28"/>
                <w:szCs w:val="28"/>
              </w:rPr>
              <w:t>АДМ</w:t>
            </w:r>
            <w:proofErr w:type="gramEnd"/>
            <w:r w:rsidRPr="00B11EFA">
              <w:rPr>
                <w:b/>
                <w:sz w:val="28"/>
                <w:szCs w:val="28"/>
              </w:rPr>
              <w:t>ІНІСТРАЦЫЙНАЯ ПРАЦЭДУРА</w:t>
            </w:r>
          </w:p>
          <w:p w:rsidR="00151E74" w:rsidRDefault="00151E74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151E74" w:rsidRPr="00151E74" w:rsidRDefault="00151E74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51E74">
              <w:rPr>
                <w:sz w:val="28"/>
                <w:szCs w:val="28"/>
              </w:rPr>
              <w:t>Нумар</w:t>
            </w:r>
            <w:proofErr w:type="spellEnd"/>
            <w:r w:rsidRPr="00151E74">
              <w:rPr>
                <w:sz w:val="28"/>
                <w:szCs w:val="28"/>
              </w:rPr>
              <w:t xml:space="preserve"> і </w:t>
            </w:r>
            <w:proofErr w:type="spellStart"/>
            <w:r w:rsidRPr="00151E74">
              <w:rPr>
                <w:sz w:val="28"/>
                <w:szCs w:val="28"/>
              </w:rPr>
              <w:t>найменне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51E74">
              <w:rPr>
                <w:sz w:val="28"/>
                <w:szCs w:val="28"/>
              </w:rPr>
              <w:t>адм</w:t>
            </w:r>
            <w:proofErr w:type="gramEnd"/>
            <w:r w:rsidRPr="00151E74">
              <w:rPr>
                <w:sz w:val="28"/>
                <w:szCs w:val="28"/>
              </w:rPr>
              <w:t>іністрацыйнай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працэдуры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паводле</w:t>
            </w:r>
            <w:proofErr w:type="spellEnd"/>
            <w:r w:rsidRPr="00151E74">
              <w:rPr>
                <w:sz w:val="28"/>
                <w:szCs w:val="28"/>
              </w:rPr>
              <w:t xml:space="preserve"> </w:t>
            </w:r>
            <w:proofErr w:type="spellStart"/>
            <w:r w:rsidRPr="00151E74">
              <w:rPr>
                <w:sz w:val="28"/>
                <w:szCs w:val="28"/>
              </w:rPr>
              <w:t>пераліку</w:t>
            </w:r>
            <w:proofErr w:type="spellEnd"/>
          </w:p>
        </w:tc>
      </w:tr>
      <w:tr w:rsidR="006E0977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E0977" w:rsidRPr="00FA0242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FA0242" w:rsidRDefault="006E097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.14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Выдача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даведак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якія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змяшчаюць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звесткі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з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запісаў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актаў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 (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запісе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стану,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адсутнасці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заключэнні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шлюбу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), і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паведамленняў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аб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адсутнасці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запісу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акта </w:t>
            </w:r>
            <w:proofErr w:type="spellStart"/>
            <w:r w:rsidR="000618D3" w:rsidRPr="000618D3">
              <w:rPr>
                <w:b/>
                <w:color w:val="FF0000"/>
                <w:sz w:val="36"/>
                <w:szCs w:val="36"/>
              </w:rPr>
              <w:t>грамадзянскага</w:t>
            </w:r>
            <w:proofErr w:type="spellEnd"/>
            <w:r w:rsidR="000618D3" w:rsidRPr="000618D3">
              <w:rPr>
                <w:b/>
                <w:color w:val="FF0000"/>
                <w:sz w:val="36"/>
                <w:szCs w:val="36"/>
              </w:rPr>
              <w:t xml:space="preserve"> стану</w:t>
            </w:r>
          </w:p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Pr="001F38BE" w:rsidRDefault="006E097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6E0977" w:rsidRPr="00F118F2" w:rsidTr="00015FAC">
        <w:trPr>
          <w:gridAfter w:val="1"/>
          <w:wAfter w:w="8820" w:type="dxa"/>
        </w:trPr>
        <w:tc>
          <w:tcPr>
            <w:tcW w:w="11160" w:type="dxa"/>
            <w:gridSpan w:val="2"/>
            <w:shd w:val="clear" w:color="auto" w:fill="D9D9D9"/>
          </w:tcPr>
          <w:p w:rsidR="000618D3" w:rsidRPr="000618D3" w:rsidRDefault="000618D3" w:rsidP="000618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618D3">
              <w:rPr>
                <w:b/>
                <w:sz w:val="28"/>
                <w:szCs w:val="28"/>
              </w:rPr>
              <w:t>Пасада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П.І.І., </w:t>
            </w:r>
            <w:proofErr w:type="spellStart"/>
            <w:r w:rsidRPr="000618D3">
              <w:rPr>
                <w:b/>
                <w:sz w:val="28"/>
                <w:szCs w:val="28"/>
              </w:rPr>
              <w:t>месцазнаходжанне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18D3">
              <w:rPr>
                <w:b/>
                <w:sz w:val="28"/>
                <w:szCs w:val="28"/>
              </w:rPr>
              <w:t>нумар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службовага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тэлефона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работнікаў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618D3">
              <w:rPr>
                <w:b/>
                <w:sz w:val="28"/>
                <w:szCs w:val="28"/>
              </w:rPr>
              <w:t>якія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ажыццяўляюць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прыём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дакументаў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і выдачу </w:t>
            </w:r>
            <w:proofErr w:type="spellStart"/>
            <w:proofErr w:type="gramStart"/>
            <w:r w:rsidRPr="000618D3">
              <w:rPr>
                <w:b/>
                <w:sz w:val="28"/>
                <w:szCs w:val="28"/>
              </w:rPr>
              <w:t>адм</w:t>
            </w:r>
            <w:proofErr w:type="gramEnd"/>
            <w:r w:rsidRPr="000618D3">
              <w:rPr>
                <w:b/>
                <w:sz w:val="28"/>
                <w:szCs w:val="28"/>
              </w:rPr>
              <w:t>іністрацыйных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рашэнняў</w:t>
            </w:r>
            <w:proofErr w:type="spellEnd"/>
            <w:r w:rsidRPr="000618D3">
              <w:rPr>
                <w:b/>
                <w:sz w:val="28"/>
                <w:szCs w:val="28"/>
              </w:rPr>
              <w:t>.</w:t>
            </w:r>
          </w:p>
          <w:p w:rsidR="006E0977" w:rsidRPr="00F118F2" w:rsidRDefault="000618D3" w:rsidP="000618D3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0618D3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0618D3">
              <w:rPr>
                <w:b/>
                <w:sz w:val="28"/>
                <w:szCs w:val="28"/>
              </w:rPr>
              <w:t>выніку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ажыццяўлення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18D3">
              <w:rPr>
                <w:b/>
                <w:sz w:val="28"/>
                <w:szCs w:val="28"/>
              </w:rPr>
              <w:t>адм</w:t>
            </w:r>
            <w:proofErr w:type="gramEnd"/>
            <w:r w:rsidRPr="000618D3">
              <w:rPr>
                <w:b/>
                <w:sz w:val="28"/>
                <w:szCs w:val="28"/>
              </w:rPr>
              <w:t>іністрацыйнай</w:t>
            </w:r>
            <w:proofErr w:type="spellEnd"/>
            <w:r w:rsidRPr="000618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8D3">
              <w:rPr>
                <w:b/>
                <w:sz w:val="28"/>
                <w:szCs w:val="28"/>
              </w:rPr>
              <w:t>працэдуры</w:t>
            </w:r>
            <w:proofErr w:type="spellEnd"/>
          </w:p>
        </w:tc>
      </w:tr>
      <w:tr w:rsidR="006E0977" w:rsidRPr="00C56E1D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6E0977" w:rsidRPr="00D17A0F" w:rsidTr="00750A6D">
              <w:tc>
                <w:tcPr>
                  <w:tcW w:w="11268" w:type="dxa"/>
                </w:tcPr>
                <w:p w:rsidR="006E0977" w:rsidRPr="00D17A0F" w:rsidRDefault="006E097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E0977" w:rsidRPr="00D17A0F" w:rsidTr="00750A6D">
              <w:tc>
                <w:tcPr>
                  <w:tcW w:w="11268" w:type="dxa"/>
                </w:tcPr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Прыём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ажыццяўляюць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спецыялісты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ўзаемазаменныя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: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ЯГОРАВА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Наталля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ВАСІЛЬЕЎНА,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начальнік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50-78-16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ПЯТРОВА ГАЛІНА ВАЛЕР'ЕЎНА,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№3,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50-74-44</w:t>
                  </w:r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МАКУЦЭВІЧ ТАЦЦЯНА УЛАДЗІМІРАЎНА,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галоўны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аддзела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Наваполацкага</w:t>
                  </w:r>
                  <w:proofErr w:type="spellEnd"/>
                </w:p>
                <w:p w:rsidR="000618D3" w:rsidRPr="000618D3" w:rsidRDefault="000618D3" w:rsidP="000618D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гарвыканкама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вул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Маладзёжная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155,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кабінет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№2,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тэл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 50-74-44</w:t>
                  </w:r>
                </w:p>
                <w:p w:rsidR="006E0977" w:rsidRPr="000618D3" w:rsidRDefault="000618D3" w:rsidP="000618D3">
                  <w:pPr>
                    <w:pStyle w:val="newncpi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аўторак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8.00 да 13.00, з 14.00 да 18.00,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серада-пятніца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8.00 да 13.00, з 14.00 да 17.00,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субота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з 9.00 да 17.00,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выходныя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нядзеля</w:t>
                  </w:r>
                  <w:proofErr w:type="spellEnd"/>
                </w:p>
              </w:tc>
            </w:tr>
          </w:tbl>
          <w:p w:rsidR="006E0977" w:rsidRDefault="006E0977" w:rsidP="00750A6D"/>
        </w:tc>
      </w:tr>
      <w:tr w:rsidR="006E0977" w:rsidRPr="001F38BE" w:rsidTr="00750A6D">
        <w:trPr>
          <w:gridAfter w:val="1"/>
          <w:wAfter w:w="8820" w:type="dxa"/>
        </w:trPr>
        <w:tc>
          <w:tcPr>
            <w:tcW w:w="11160" w:type="dxa"/>
            <w:gridSpan w:val="2"/>
          </w:tcPr>
          <w:p w:rsidR="006E0977" w:rsidRDefault="006E0977" w:rsidP="00750A6D"/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Дзяржаўны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орган, </w:t>
                  </w:r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у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як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грамадзянін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павінен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звярнуцца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6E0977" w:rsidRPr="000618D3" w:rsidRDefault="000618D3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Аддзел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загс па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месцы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жыхарства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, 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таксама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орган загса, </w:t>
                  </w:r>
                  <w:proofErr w:type="spellStart"/>
                  <w:proofErr w:type="gram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арх</w:t>
                  </w:r>
                  <w:proofErr w:type="gram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іў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органаў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загса па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месцы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захоўвання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адпаведнага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>запісу</w:t>
                  </w:r>
                  <w:proofErr w:type="spellEnd"/>
                  <w:r w:rsidRPr="000618D3">
                    <w:rPr>
                      <w:rFonts w:cs="Arial"/>
                      <w:color w:val="000000"/>
                      <w:sz w:val="32"/>
                      <w:szCs w:val="32"/>
                    </w:rPr>
                    <w:t xml:space="preserve"> акта.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Форма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падачы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заявы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table10"/>
                    <w:spacing w:line="280" w:lineRule="exact"/>
                    <w:jc w:val="both"/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0618D3">
                    <w:rPr>
                      <w:sz w:val="32"/>
                      <w:szCs w:val="32"/>
                    </w:rPr>
                    <w:t>П</w:t>
                  </w:r>
                  <w:proofErr w:type="gramEnd"/>
                  <w:r w:rsidRPr="000618D3">
                    <w:rPr>
                      <w:sz w:val="32"/>
                      <w:szCs w:val="32"/>
                    </w:rPr>
                    <w:t>ісьмовая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вусная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>.</w:t>
                  </w:r>
                </w:p>
                <w:p w:rsidR="006E0977" w:rsidRPr="00A32583" w:rsidRDefault="000618D3" w:rsidP="000618D3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32"/>
                      <w:szCs w:val="32"/>
                    </w:rPr>
                    <w:t>Ажыццяўленне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sz w:val="32"/>
                      <w:szCs w:val="32"/>
                    </w:rPr>
                    <w:t>адм</w:t>
                  </w:r>
                  <w:proofErr w:type="gramEnd"/>
                  <w:r w:rsidRPr="000618D3">
                    <w:rPr>
                      <w:sz w:val="32"/>
                      <w:szCs w:val="32"/>
                    </w:rPr>
                    <w:t>іністрацыйнай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працэдуры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праз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прадстаўніка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618D3">
                    <w:rPr>
                      <w:sz w:val="32"/>
                      <w:szCs w:val="32"/>
                    </w:rPr>
                    <w:t>дапускаецца</w:t>
                  </w:r>
                  <w:proofErr w:type="spellEnd"/>
                  <w:r w:rsidRPr="000618D3">
                    <w:rPr>
                      <w:sz w:val="32"/>
                      <w:szCs w:val="32"/>
                    </w:rPr>
                    <w:t>.</w:t>
                  </w:r>
                </w:p>
              </w:tc>
            </w:tr>
            <w:tr w:rsidR="006E0977" w:rsidRPr="00A32583" w:rsidTr="00750A6D">
              <w:trPr>
                <w:trHeight w:val="269"/>
              </w:trPr>
              <w:tc>
                <w:tcPr>
                  <w:tcW w:w="4146" w:type="dxa"/>
                </w:tcPr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прадстаўляюцца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грамадзянінам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b/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</w:p>
                <w:p w:rsidR="000618D3" w:rsidRPr="000618D3" w:rsidRDefault="000618D3" w:rsidP="000618D3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</w:p>
                <w:p w:rsidR="006E0977" w:rsidRDefault="000618D3" w:rsidP="000618D3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заяву</w:t>
                  </w:r>
                  <w:proofErr w:type="spellEnd"/>
                </w:p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пашпарт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сведчыць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асобу</w:t>
                  </w:r>
                  <w:proofErr w:type="spellEnd"/>
                </w:p>
                <w:p w:rsidR="000618D3" w:rsidRPr="000618D3" w:rsidRDefault="000618D3" w:rsidP="000618D3">
                  <w:pPr>
                    <w:jc w:val="both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пацвярджае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змену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прозвішча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дадзеных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  <w:r w:rsidRPr="000618D3">
                    <w:rPr>
                      <w:sz w:val="28"/>
                      <w:szCs w:val="28"/>
                    </w:rPr>
                    <w:t xml:space="preserve">, - у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выпадку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змены</w:t>
                  </w:r>
                  <w:proofErr w:type="spellEnd"/>
                </w:p>
                <w:p w:rsidR="00F22B61" w:rsidRPr="00A32583" w:rsidRDefault="000618D3" w:rsidP="000618D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выдадзеныя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пацвярджаюць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права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зацікаўленай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асобы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роднасныя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шлюбныя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адносіны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спадчынныя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правы) на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атрыманне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даведак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змяшчаюць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lastRenderedPageBreak/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паведамленняў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</w:t>
                  </w:r>
                  <w:r w:rsidRPr="000618D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lastRenderedPageBreak/>
                    <w:t>Дакументы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запытваюцца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адказным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выканаўцам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загса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Рэспублікі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Беларусь,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копіі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учыненых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кампетэнтнымі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замежных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міжнародных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дагавораў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Рэспублі</w:t>
                  </w:r>
                  <w:proofErr w:type="gramStart"/>
                  <w:r w:rsidRPr="000618D3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0618D3">
                    <w:rPr>
                      <w:sz w:val="28"/>
                      <w:szCs w:val="28"/>
                    </w:rPr>
                    <w:t>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Беларусь;</w:t>
                  </w:r>
                </w:p>
                <w:p w:rsidR="000618D3" w:rsidRPr="000618D3" w:rsidRDefault="000618D3" w:rsidP="000618D3">
                  <w:pPr>
                    <w:pStyle w:val="newncpi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атрыманы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ад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дзяржаўных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органаў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іншых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арганізацый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</w:t>
                  </w:r>
                </w:p>
                <w:p w:rsidR="006E0977" w:rsidRPr="00A32583" w:rsidRDefault="000618D3" w:rsidP="000618D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Сведчанні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рэгістрацыі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актаў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іншыя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дакументы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і (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звесткі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неабходныя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здзяйснення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дзеянняў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таксама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могуць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быць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прадстаўлены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грамадзянамі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самастойна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Максімальны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0618D3" w:rsidRPr="000618D3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дні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з дня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падачы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заявы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наяўнасці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адпаведнага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акта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грамадзянскага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стану,</w:t>
                  </w:r>
                </w:p>
                <w:p w:rsidR="000618D3" w:rsidRPr="000618D3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неабходнасці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правядзення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спецыяльнай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праверкі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- 15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дзён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>,</w:t>
                  </w:r>
                </w:p>
                <w:p w:rsidR="006E0977" w:rsidRPr="00B51C8D" w:rsidRDefault="000618D3" w:rsidP="000618D3">
                  <w:pPr>
                    <w:pStyle w:val="table10"/>
                    <w:spacing w:line="280" w:lineRule="exact"/>
                    <w:rPr>
                      <w:sz w:val="28"/>
                      <w:szCs w:val="28"/>
                    </w:rPr>
                  </w:pPr>
                  <w:r w:rsidRPr="000618D3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адсутнасці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такога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sz w:val="28"/>
                      <w:szCs w:val="28"/>
                    </w:rPr>
                    <w:t>запісу</w:t>
                  </w:r>
                  <w:proofErr w:type="spellEnd"/>
                  <w:r w:rsidRPr="000618D3">
                    <w:rPr>
                      <w:sz w:val="28"/>
                      <w:szCs w:val="28"/>
                    </w:rPr>
                    <w:t xml:space="preserve"> - 1 месяц</w:t>
                  </w:r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0618D3" w:rsidRPr="000618D3" w:rsidRDefault="000618D3" w:rsidP="000618D3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Памер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платы, якая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спаганяецца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</w:p>
                <w:p w:rsidR="006E0977" w:rsidRDefault="000618D3" w:rsidP="000618D3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6E0977" w:rsidRPr="00B1770A" w:rsidRDefault="000618D3" w:rsidP="00750A6D">
                  <w:pPr>
                    <w:rPr>
                      <w:b/>
                    </w:rPr>
                  </w:pP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бясплатна</w:t>
                  </w:r>
                  <w:proofErr w:type="spellEnd"/>
                </w:p>
              </w:tc>
            </w:tr>
            <w:tr w:rsidR="006E0977" w:rsidTr="00750A6D">
              <w:trPr>
                <w:trHeight w:val="269"/>
              </w:trPr>
              <w:tc>
                <w:tcPr>
                  <w:tcW w:w="4146" w:type="dxa"/>
                </w:tcPr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Тэрмін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дзеяння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даведкі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іншага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дакумента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рашэння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),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якія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выдаюцца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прымаецца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пры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ажыццяўленні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0618D3">
                    <w:rPr>
                      <w:b/>
                      <w:sz w:val="28"/>
                      <w:szCs w:val="28"/>
                    </w:rPr>
                    <w:t>адм</w:t>
                  </w:r>
                  <w:proofErr w:type="gramEnd"/>
                  <w:r w:rsidRPr="000618D3">
                    <w:rPr>
                      <w:b/>
                      <w:sz w:val="28"/>
                      <w:szCs w:val="28"/>
                    </w:rPr>
                    <w:t>іністрацыйнай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працэдуры</w:t>
                  </w:r>
                  <w:proofErr w:type="spellEnd"/>
                </w:p>
              </w:tc>
              <w:tc>
                <w:tcPr>
                  <w:tcW w:w="6266" w:type="dxa"/>
                </w:tcPr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6E097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E0977" w:rsidRDefault="000618D3" w:rsidP="00750A6D">
                  <w:proofErr w:type="spellStart"/>
                  <w:r w:rsidRPr="000618D3">
                    <w:rPr>
                      <w:b/>
                      <w:sz w:val="28"/>
                      <w:szCs w:val="28"/>
                    </w:rPr>
                    <w:t>адзін</w:t>
                  </w:r>
                  <w:proofErr w:type="spellEnd"/>
                  <w:r w:rsidRPr="000618D3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E0977" w:rsidRDefault="006E0977" w:rsidP="00750A6D"/>
        </w:tc>
      </w:tr>
      <w:tr w:rsidR="006E0977" w:rsidRPr="00FA0242" w:rsidTr="00750A6D">
        <w:trPr>
          <w:gridAfter w:val="1"/>
          <w:wAfter w:w="8820" w:type="dxa"/>
        </w:trPr>
        <w:tc>
          <w:tcPr>
            <w:tcW w:w="4140" w:type="dxa"/>
          </w:tcPr>
          <w:p w:rsidR="006E0977" w:rsidRPr="004B5A81" w:rsidRDefault="006E0977" w:rsidP="00750A6D">
            <w:pPr>
              <w:tabs>
                <w:tab w:val="left" w:pos="3112"/>
              </w:tabs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6E0977" w:rsidRPr="00FA0242" w:rsidRDefault="006E0977" w:rsidP="00750A6D">
            <w:pPr>
              <w:tabs>
                <w:tab w:val="left" w:pos="3112"/>
              </w:tabs>
              <w:jc w:val="both"/>
              <w:rPr>
                <w:sz w:val="28"/>
                <w:szCs w:val="28"/>
              </w:rPr>
            </w:pPr>
          </w:p>
        </w:tc>
      </w:tr>
      <w:tr w:rsidR="006E0977" w:rsidRPr="00D606AD" w:rsidTr="00750A6D">
        <w:tc>
          <w:tcPr>
            <w:tcW w:w="11160" w:type="dxa"/>
            <w:gridSpan w:val="2"/>
          </w:tcPr>
          <w:tbl>
            <w:tblPr>
              <w:tblW w:w="10872" w:type="dxa"/>
              <w:tblLayout w:type="fixed"/>
              <w:tblLook w:val="01E0" w:firstRow="1" w:lastRow="1" w:firstColumn="1" w:lastColumn="1" w:noHBand="0" w:noVBand="0"/>
            </w:tblPr>
            <w:tblGrid>
              <w:gridCol w:w="4032"/>
              <w:gridCol w:w="6840"/>
            </w:tblGrid>
            <w:tr w:rsidR="006E0977" w:rsidRPr="00F34013" w:rsidTr="00750A6D">
              <w:tc>
                <w:tcPr>
                  <w:tcW w:w="4032" w:type="dxa"/>
                </w:tcPr>
                <w:p w:rsidR="006E0977" w:rsidRPr="00F34013" w:rsidRDefault="006E0977" w:rsidP="00750A6D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6E0977" w:rsidRPr="007F46E6" w:rsidRDefault="006E0977" w:rsidP="00750A6D">
                  <w:pPr>
                    <w:tabs>
                      <w:tab w:val="left" w:pos="3112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E0977" w:rsidRDefault="006E0977" w:rsidP="00750A6D">
            <w:pPr>
              <w:tabs>
                <w:tab w:val="left" w:pos="3112"/>
              </w:tabs>
            </w:pPr>
          </w:p>
        </w:tc>
        <w:tc>
          <w:tcPr>
            <w:tcW w:w="8820" w:type="dxa"/>
          </w:tcPr>
          <w:p w:rsidR="006E0977" w:rsidRDefault="006E0977" w:rsidP="00750A6D"/>
        </w:tc>
      </w:tr>
    </w:tbl>
    <w:p w:rsidR="006E0977" w:rsidRDefault="006E0977" w:rsidP="006E0977">
      <w:pPr>
        <w:ind w:left="-993" w:firstLine="568"/>
        <w:jc w:val="both"/>
      </w:pPr>
    </w:p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77"/>
    <w:rsid w:val="00015FAC"/>
    <w:rsid w:val="000618D3"/>
    <w:rsid w:val="00151E74"/>
    <w:rsid w:val="003B2AE2"/>
    <w:rsid w:val="006E0977"/>
    <w:rsid w:val="00967B17"/>
    <w:rsid w:val="00B11EFA"/>
    <w:rsid w:val="00CF34AA"/>
    <w:rsid w:val="00D22D4B"/>
    <w:rsid w:val="00F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E0977"/>
    <w:rPr>
      <w:sz w:val="20"/>
      <w:szCs w:val="20"/>
    </w:rPr>
  </w:style>
  <w:style w:type="paragraph" w:customStyle="1" w:styleId="newncpi">
    <w:name w:val="newncpi"/>
    <w:basedOn w:val="a"/>
    <w:rsid w:val="006E0977"/>
    <w:pPr>
      <w:spacing w:before="160" w:after="160"/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015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2</cp:revision>
  <dcterms:created xsi:type="dcterms:W3CDTF">2023-05-23T09:36:00Z</dcterms:created>
  <dcterms:modified xsi:type="dcterms:W3CDTF">2023-05-23T09:36:00Z</dcterms:modified>
</cp:coreProperties>
</file>