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17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3"/>
        <w:gridCol w:w="2493"/>
        <w:gridCol w:w="1029"/>
        <w:gridCol w:w="735"/>
        <w:gridCol w:w="155"/>
        <w:gridCol w:w="6525"/>
        <w:gridCol w:w="237"/>
      </w:tblGrid>
      <w:tr w:rsidR="005D5638" w:rsidRPr="009629F3" w:rsidTr="00750A6D">
        <w:trPr>
          <w:gridAfter w:val="1"/>
          <w:wAfter w:w="237" w:type="dxa"/>
        </w:trPr>
        <w:tc>
          <w:tcPr>
            <w:tcW w:w="11380" w:type="dxa"/>
            <w:gridSpan w:val="6"/>
          </w:tcPr>
          <w:p w:rsidR="005D5638" w:rsidRPr="009629F3" w:rsidRDefault="005D5638" w:rsidP="00D439C9">
            <w:pPr>
              <w:pStyle w:val="1"/>
            </w:pPr>
            <w:bookmarkStart w:id="0" w:name="_GoBack"/>
            <w:bookmarkEnd w:id="0"/>
            <w:r w:rsidRPr="009629F3">
              <w:t>АДМИНИСТРАТИВНАЯ ПРОЦЕДУРА</w:t>
            </w:r>
          </w:p>
        </w:tc>
      </w:tr>
      <w:tr w:rsidR="005D5638" w:rsidTr="00750A6D">
        <w:trPr>
          <w:gridAfter w:val="1"/>
          <w:wAfter w:w="237" w:type="dxa"/>
        </w:trPr>
        <w:tc>
          <w:tcPr>
            <w:tcW w:w="11380" w:type="dxa"/>
            <w:gridSpan w:val="6"/>
          </w:tcPr>
          <w:p w:rsidR="005D5638" w:rsidRDefault="005D5638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5D5638" w:rsidRPr="009629F3" w:rsidTr="00750A6D">
        <w:trPr>
          <w:gridAfter w:val="1"/>
          <w:wAfter w:w="237" w:type="dxa"/>
        </w:trPr>
        <w:tc>
          <w:tcPr>
            <w:tcW w:w="11380" w:type="dxa"/>
            <w:gridSpan w:val="6"/>
          </w:tcPr>
          <w:p w:rsidR="005D5638" w:rsidRPr="00FA0242" w:rsidRDefault="005D5638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.8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Регистрация перемены фамилии, собственного имени, отчества</w:t>
            </w:r>
          </w:p>
        </w:tc>
      </w:tr>
      <w:tr w:rsidR="005D5638" w:rsidRPr="001F38BE" w:rsidTr="00750A6D">
        <w:trPr>
          <w:gridAfter w:val="1"/>
          <w:wAfter w:w="237" w:type="dxa"/>
        </w:trPr>
        <w:tc>
          <w:tcPr>
            <w:tcW w:w="11380" w:type="dxa"/>
            <w:gridSpan w:val="6"/>
          </w:tcPr>
          <w:p w:rsidR="005D5638" w:rsidRPr="001F38BE" w:rsidRDefault="005D5638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5D5638" w:rsidRPr="001F38BE" w:rsidTr="00750A6D">
        <w:trPr>
          <w:gridAfter w:val="1"/>
          <w:wAfter w:w="237" w:type="dxa"/>
          <w:trHeight w:val="8149"/>
        </w:trPr>
        <w:tc>
          <w:tcPr>
            <w:tcW w:w="11380" w:type="dxa"/>
            <w:gridSpan w:val="6"/>
          </w:tcPr>
          <w:tbl>
            <w:tblPr>
              <w:tblW w:w="10700" w:type="dxa"/>
              <w:tblLayout w:type="fixed"/>
              <w:tblLook w:val="01E0" w:firstRow="1" w:lastRow="1" w:firstColumn="1" w:lastColumn="1" w:noHBand="0" w:noVBand="0"/>
            </w:tblPr>
            <w:tblGrid>
              <w:gridCol w:w="10700"/>
            </w:tblGrid>
            <w:tr w:rsidR="005D5638" w:rsidRPr="00692CD1" w:rsidTr="005D5638">
              <w:tc>
                <w:tcPr>
                  <w:tcW w:w="10700" w:type="dxa"/>
                  <w:shd w:val="clear" w:color="auto" w:fill="D9D9D9"/>
                </w:tcPr>
                <w:p w:rsidR="005D5638" w:rsidRPr="00692CD1" w:rsidRDefault="005D5638" w:rsidP="00750A6D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692CD1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5D5638" w:rsidRPr="00692CD1" w:rsidRDefault="005D5638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692CD1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5D5638" w:rsidRPr="00692CD1" w:rsidTr="005D5638">
              <w:tc>
                <w:tcPr>
                  <w:tcW w:w="10700" w:type="dxa"/>
                </w:tcPr>
                <w:p w:rsidR="005D5638" w:rsidRPr="00692CD1" w:rsidRDefault="005D5638" w:rsidP="00750A6D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247880" w:rsidRPr="00247880" w:rsidRDefault="00247880" w:rsidP="00247880">
                  <w:pPr>
                    <w:spacing w:line="276" w:lineRule="auto"/>
                    <w:ind w:hanging="499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7880">
                    <w:rPr>
                      <w:b/>
                      <w:sz w:val="28"/>
                      <w:szCs w:val="28"/>
                    </w:rPr>
                    <w:t xml:space="preserve">Начальник отдела загса </w:t>
                  </w:r>
                  <w:proofErr w:type="spellStart"/>
                  <w:r w:rsidRPr="00247880">
                    <w:rPr>
                      <w:b/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247880">
                    <w:rPr>
                      <w:b/>
                      <w:sz w:val="28"/>
                      <w:szCs w:val="28"/>
                    </w:rPr>
                    <w:t xml:space="preserve"> горисполкома</w:t>
                  </w:r>
                </w:p>
                <w:p w:rsidR="00247880" w:rsidRPr="00247880" w:rsidRDefault="00247880" w:rsidP="00247880">
                  <w:pPr>
                    <w:spacing w:line="276" w:lineRule="auto"/>
                    <w:ind w:hanging="499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7880">
                    <w:rPr>
                      <w:b/>
                      <w:sz w:val="28"/>
                      <w:szCs w:val="28"/>
                    </w:rPr>
                    <w:t>Егорова Наталья Васильевна</w:t>
                  </w:r>
                </w:p>
                <w:p w:rsidR="00247880" w:rsidRPr="00247880" w:rsidRDefault="00247880" w:rsidP="00247880">
                  <w:pPr>
                    <w:spacing w:line="276" w:lineRule="auto"/>
                    <w:ind w:hanging="499"/>
                    <w:jc w:val="center"/>
                    <w:rPr>
                      <w:sz w:val="28"/>
                      <w:szCs w:val="28"/>
                    </w:rPr>
                  </w:pPr>
                  <w:r w:rsidRPr="00247880">
                    <w:rPr>
                      <w:sz w:val="28"/>
                      <w:szCs w:val="28"/>
                    </w:rPr>
                    <w:t>г. Новополоцк ул. Молодёжная, д.155, кабинет № 5, телефон 8 (0214) 50 780 16</w:t>
                  </w:r>
                </w:p>
                <w:p w:rsidR="00247880" w:rsidRPr="00247880" w:rsidRDefault="00247880" w:rsidP="00247880">
                  <w:pPr>
                    <w:spacing w:line="276" w:lineRule="auto"/>
                    <w:ind w:hanging="499"/>
                    <w:jc w:val="center"/>
                    <w:rPr>
                      <w:sz w:val="28"/>
                      <w:szCs w:val="28"/>
                    </w:rPr>
                  </w:pPr>
                </w:p>
                <w:p w:rsidR="00247880" w:rsidRPr="00247880" w:rsidRDefault="00247880" w:rsidP="00247880">
                  <w:pPr>
                    <w:spacing w:line="276" w:lineRule="auto"/>
                    <w:ind w:hanging="499"/>
                    <w:jc w:val="center"/>
                    <w:rPr>
                      <w:sz w:val="28"/>
                      <w:szCs w:val="28"/>
                    </w:rPr>
                  </w:pPr>
                  <w:r w:rsidRPr="00247880">
                    <w:rPr>
                      <w:sz w:val="28"/>
                      <w:szCs w:val="28"/>
                    </w:rPr>
                    <w:t>на период отсутствия начальника отдела загса – Егоровой Натальи Васильевны приём граждан осуществляют специалисты, которые взаимозаменяемы:</w:t>
                  </w:r>
                </w:p>
                <w:p w:rsidR="00247880" w:rsidRPr="00247880" w:rsidRDefault="00247880" w:rsidP="00247880">
                  <w:pPr>
                    <w:spacing w:line="276" w:lineRule="auto"/>
                    <w:ind w:hanging="499"/>
                    <w:jc w:val="center"/>
                    <w:rPr>
                      <w:sz w:val="28"/>
                      <w:szCs w:val="28"/>
                    </w:rPr>
                  </w:pPr>
                  <w:r w:rsidRPr="00247880">
                    <w:rPr>
                      <w:sz w:val="28"/>
                      <w:szCs w:val="28"/>
                    </w:rPr>
                    <w:t xml:space="preserve">ПЕТРОВА ГАЛИНА ВАЛЕРЬЕВНА, главный специалист отдела загс </w:t>
                  </w:r>
                  <w:proofErr w:type="spellStart"/>
                  <w:r w:rsidRPr="00247880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247880">
                    <w:rPr>
                      <w:sz w:val="28"/>
                      <w:szCs w:val="28"/>
                    </w:rPr>
                    <w:t xml:space="preserve"> горисполкома,</w:t>
                  </w:r>
                </w:p>
                <w:p w:rsidR="00247880" w:rsidRPr="00247880" w:rsidRDefault="00247880" w:rsidP="00247880">
                  <w:pPr>
                    <w:spacing w:line="276" w:lineRule="auto"/>
                    <w:ind w:hanging="499"/>
                    <w:jc w:val="center"/>
                    <w:rPr>
                      <w:sz w:val="28"/>
                      <w:szCs w:val="28"/>
                    </w:rPr>
                  </w:pPr>
                  <w:r w:rsidRPr="00247880">
                    <w:rPr>
                      <w:sz w:val="28"/>
                      <w:szCs w:val="28"/>
                    </w:rPr>
                    <w:t>ул. Молодёжная, 155, кабинет №3, тел. 50-74-44</w:t>
                  </w:r>
                </w:p>
                <w:p w:rsidR="00247880" w:rsidRPr="00247880" w:rsidRDefault="00247880" w:rsidP="00247880">
                  <w:pPr>
                    <w:spacing w:line="276" w:lineRule="auto"/>
                    <w:ind w:hanging="499"/>
                    <w:jc w:val="center"/>
                    <w:rPr>
                      <w:sz w:val="28"/>
                      <w:szCs w:val="28"/>
                    </w:rPr>
                  </w:pPr>
                  <w:r w:rsidRPr="00247880">
                    <w:rPr>
                      <w:sz w:val="28"/>
                      <w:szCs w:val="28"/>
                    </w:rPr>
                    <w:t xml:space="preserve">МАКУЦЕВИЧ ТАТЬЯНА ВЛАДИМИРОВНА, главный специалист отдела загс </w:t>
                  </w:r>
                  <w:proofErr w:type="spellStart"/>
                  <w:r w:rsidRPr="00247880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</w:p>
                <w:p w:rsidR="00247880" w:rsidRPr="00247880" w:rsidRDefault="00247880" w:rsidP="00247880">
                  <w:pPr>
                    <w:spacing w:line="276" w:lineRule="auto"/>
                    <w:ind w:hanging="499"/>
                    <w:jc w:val="center"/>
                    <w:rPr>
                      <w:sz w:val="28"/>
                      <w:szCs w:val="28"/>
                    </w:rPr>
                  </w:pPr>
                  <w:r w:rsidRPr="00247880">
                    <w:rPr>
                      <w:sz w:val="28"/>
                      <w:szCs w:val="28"/>
                    </w:rPr>
                    <w:t>горисполкома, ул. Молодёжная, 155, кабинет №2, тел. 50-74-44</w:t>
                  </w:r>
                </w:p>
                <w:p w:rsidR="00247880" w:rsidRPr="00247880" w:rsidRDefault="00247880" w:rsidP="00247880">
                  <w:pPr>
                    <w:spacing w:line="276" w:lineRule="auto"/>
                    <w:ind w:hanging="499"/>
                    <w:jc w:val="center"/>
                    <w:rPr>
                      <w:sz w:val="28"/>
                      <w:szCs w:val="28"/>
                    </w:rPr>
                  </w:pPr>
                </w:p>
                <w:p w:rsidR="005D5638" w:rsidRPr="00247880" w:rsidRDefault="00247880" w:rsidP="00247880">
                  <w:pPr>
                    <w:rPr>
                      <w:b/>
                    </w:rPr>
                  </w:pPr>
                  <w:r w:rsidRPr="00247880">
                    <w:rPr>
                      <w:b/>
                      <w:sz w:val="28"/>
                      <w:szCs w:val="28"/>
                    </w:rPr>
                    <w:t>Время работы: вторник с 8.00 до 13.00, с 14.00 до 18.00, среда-пятница с 8.00 до 13.00, с 14.00 до 17.00, суббота с 9.00 до 17.00, выходные дни – воскресенье, понедельник</w:t>
                  </w:r>
                </w:p>
                <w:p w:rsidR="005D5638" w:rsidRDefault="005D5638" w:rsidP="00750A6D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Отдел загса обращает внимание, что </w:t>
                  </w:r>
                </w:p>
                <w:p w:rsidR="005D5638" w:rsidRDefault="005D5638" w:rsidP="00750A6D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регистрация  перемены фамилии, собственного имени, отчества </w:t>
                  </w:r>
                </w:p>
                <w:p w:rsidR="005D5638" w:rsidRDefault="005D5638" w:rsidP="00750A6D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через представителя не допускается </w:t>
                  </w:r>
                </w:p>
                <w:p w:rsidR="005D5638" w:rsidRDefault="005D5638" w:rsidP="00750A6D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5D5638" w:rsidRDefault="005D5638" w:rsidP="005D5638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6A01A5">
                    <w:rPr>
                      <w:b/>
                      <w:i/>
                      <w:sz w:val="28"/>
                      <w:szCs w:val="28"/>
                      <w:lang w:eastAsia="en-US"/>
                    </w:rPr>
                    <w:t>Заявление о регистрации перемены фамилии, собственного имени,  отчества подается гражданином Республики Беларусь, достигшим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6A01A5">
                    <w:rPr>
                      <w:b/>
                      <w:i/>
                      <w:sz w:val="28"/>
                      <w:szCs w:val="28"/>
                      <w:lang w:eastAsia="en-US"/>
                    </w:rPr>
                    <w:t>шестнадцати лет</w:t>
                  </w:r>
                </w:p>
                <w:p w:rsidR="005D5638" w:rsidRPr="00692CD1" w:rsidRDefault="005D5638" w:rsidP="00750A6D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D5638" w:rsidRDefault="005D5638" w:rsidP="00750A6D"/>
        </w:tc>
      </w:tr>
      <w:tr w:rsidR="005D5638" w:rsidRPr="001F38BE" w:rsidTr="00750A6D">
        <w:trPr>
          <w:trHeight w:val="269"/>
        </w:trPr>
        <w:tc>
          <w:tcPr>
            <w:tcW w:w="443" w:type="dxa"/>
            <w:tcBorders>
              <w:right w:val="single" w:sz="4" w:space="0" w:color="auto"/>
              <w:tl2br w:val="nil"/>
              <w:tr2bl w:val="nil"/>
            </w:tcBorders>
          </w:tcPr>
          <w:p w:rsidR="005D5638" w:rsidRPr="00692CD1" w:rsidRDefault="005D5638" w:rsidP="00750A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5D5638" w:rsidRDefault="00D439C9" w:rsidP="00750A6D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D439C9">
              <w:rPr>
                <w:b/>
                <w:sz w:val="28"/>
                <w:szCs w:val="28"/>
              </w:rP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5D5638" w:rsidRPr="007C1AE5" w:rsidRDefault="005D5638" w:rsidP="00750A6D">
            <w:pPr>
              <w:pStyle w:val="table10"/>
              <w:spacing w:line="280" w:lineRule="exact"/>
              <w:ind w:right="-108"/>
              <w:jc w:val="both"/>
              <w:rPr>
                <w:b/>
                <w:sz w:val="28"/>
                <w:szCs w:val="28"/>
              </w:rPr>
            </w:pPr>
            <w:r w:rsidRPr="007C1AE5">
              <w:rPr>
                <w:b/>
                <w:sz w:val="28"/>
                <w:szCs w:val="28"/>
              </w:rPr>
              <w:t>Орган загса по месту жительства заявителя</w:t>
            </w:r>
          </w:p>
        </w:tc>
        <w:tc>
          <w:tcPr>
            <w:tcW w:w="237" w:type="dxa"/>
            <w:tcBorders>
              <w:left w:val="single" w:sz="4" w:space="0" w:color="auto"/>
              <w:tl2br w:val="nil"/>
              <w:tr2bl w:val="nil"/>
            </w:tcBorders>
          </w:tcPr>
          <w:p w:rsidR="005D5638" w:rsidRDefault="005D5638" w:rsidP="00750A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D5638" w:rsidRPr="001F38BE" w:rsidTr="00750A6D">
        <w:trPr>
          <w:trHeight w:val="269"/>
        </w:trPr>
        <w:tc>
          <w:tcPr>
            <w:tcW w:w="443" w:type="dxa"/>
            <w:tcBorders>
              <w:right w:val="single" w:sz="4" w:space="0" w:color="auto"/>
              <w:tl2br w:val="nil"/>
              <w:tr2bl w:val="nil"/>
            </w:tcBorders>
          </w:tcPr>
          <w:p w:rsidR="005D5638" w:rsidRPr="00692CD1" w:rsidRDefault="005D5638" w:rsidP="00750A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5D5638" w:rsidRDefault="005D5638" w:rsidP="00750A6D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подачи заявления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5D5638" w:rsidRPr="007C1AE5" w:rsidRDefault="005D5638" w:rsidP="00750A6D">
            <w:pPr>
              <w:pStyle w:val="table10"/>
              <w:spacing w:line="280" w:lineRule="exact"/>
              <w:ind w:right="-108"/>
              <w:jc w:val="both"/>
              <w:rPr>
                <w:b/>
                <w:sz w:val="28"/>
                <w:szCs w:val="28"/>
              </w:rPr>
            </w:pPr>
            <w:r w:rsidRPr="007C1AE5">
              <w:rPr>
                <w:b/>
                <w:sz w:val="28"/>
                <w:szCs w:val="28"/>
              </w:rPr>
              <w:t xml:space="preserve">Письменная </w:t>
            </w:r>
          </w:p>
        </w:tc>
        <w:tc>
          <w:tcPr>
            <w:tcW w:w="237" w:type="dxa"/>
            <w:tcBorders>
              <w:left w:val="single" w:sz="4" w:space="0" w:color="auto"/>
              <w:tl2br w:val="nil"/>
              <w:tr2bl w:val="nil"/>
            </w:tcBorders>
          </w:tcPr>
          <w:p w:rsidR="005D5638" w:rsidRDefault="005D5638" w:rsidP="00750A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D5638" w:rsidRPr="001F38BE" w:rsidTr="00750A6D">
        <w:trPr>
          <w:trHeight w:val="269"/>
        </w:trPr>
        <w:tc>
          <w:tcPr>
            <w:tcW w:w="443" w:type="dxa"/>
            <w:tcBorders>
              <w:right w:val="single" w:sz="4" w:space="0" w:color="auto"/>
              <w:tl2br w:val="nil"/>
              <w:tr2bl w:val="nil"/>
            </w:tcBorders>
          </w:tcPr>
          <w:p w:rsidR="005D5638" w:rsidRPr="00692CD1" w:rsidRDefault="005D5638" w:rsidP="00750A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5D5638" w:rsidRPr="004B5A81" w:rsidRDefault="005D5638" w:rsidP="00750A6D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Документы и (или)</w:t>
            </w:r>
          </w:p>
          <w:p w:rsidR="005D5638" w:rsidRPr="004B5A81" w:rsidRDefault="005D5638" w:rsidP="00750A6D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сведения, предоставляемые</w:t>
            </w:r>
          </w:p>
          <w:p w:rsidR="005D5638" w:rsidRPr="004B5A81" w:rsidRDefault="005D5638" w:rsidP="00750A6D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гражданином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5A81">
              <w:rPr>
                <w:b/>
                <w:sz w:val="28"/>
                <w:szCs w:val="28"/>
              </w:rPr>
              <w:t>для осуществления</w:t>
            </w:r>
          </w:p>
          <w:p w:rsidR="005D5638" w:rsidRPr="004B5A81" w:rsidRDefault="005D5638" w:rsidP="00750A6D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административной</w:t>
            </w:r>
          </w:p>
          <w:p w:rsidR="005D5638" w:rsidRPr="00692CD1" w:rsidRDefault="005D5638" w:rsidP="00750A6D">
            <w:pPr>
              <w:spacing w:line="276" w:lineRule="auto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процедуры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5D5638" w:rsidRPr="003E7225" w:rsidRDefault="005D5638" w:rsidP="00750A6D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3E7225">
              <w:rPr>
                <w:sz w:val="28"/>
                <w:szCs w:val="28"/>
              </w:rPr>
              <w:t xml:space="preserve">- </w:t>
            </w:r>
            <w:r w:rsidRPr="00446F3B">
              <w:rPr>
                <w:b/>
                <w:sz w:val="28"/>
                <w:szCs w:val="28"/>
              </w:rPr>
              <w:t>заявление</w:t>
            </w:r>
          </w:p>
          <w:p w:rsidR="005D5638" w:rsidRPr="00446F3B" w:rsidRDefault="005D5638" w:rsidP="00750A6D">
            <w:pPr>
              <w:pStyle w:val="table10"/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3E7225">
              <w:rPr>
                <w:sz w:val="28"/>
                <w:szCs w:val="28"/>
              </w:rPr>
              <w:t xml:space="preserve">- </w:t>
            </w:r>
            <w:r w:rsidRPr="00446F3B">
              <w:rPr>
                <w:b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5D5638" w:rsidRPr="003E7225" w:rsidRDefault="005D5638" w:rsidP="00750A6D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446F3B">
              <w:rPr>
                <w:b/>
                <w:sz w:val="28"/>
                <w:szCs w:val="28"/>
              </w:rPr>
              <w:t>- две фотографии заявителя размером 30х40 мм</w:t>
            </w:r>
          </w:p>
          <w:p w:rsidR="005D5638" w:rsidRPr="003E7225" w:rsidRDefault="005D5638" w:rsidP="00750A6D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3E7225">
              <w:rPr>
                <w:sz w:val="28"/>
                <w:szCs w:val="28"/>
              </w:rPr>
              <w:t xml:space="preserve">- </w:t>
            </w:r>
            <w:r w:rsidRPr="00446F3B">
              <w:rPr>
                <w:b/>
                <w:sz w:val="28"/>
                <w:szCs w:val="28"/>
              </w:rPr>
              <w:t>свидетельства о регистрации актов гражданского состояния, подлежащие замене в связи с регистрацией перемены фамилии, собственного имени, отчества</w:t>
            </w:r>
          </w:p>
          <w:p w:rsidR="005D5638" w:rsidRPr="003E7225" w:rsidRDefault="005D5638" w:rsidP="00750A6D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3E7225">
              <w:rPr>
                <w:sz w:val="28"/>
                <w:szCs w:val="28"/>
              </w:rPr>
              <w:t xml:space="preserve">- </w:t>
            </w:r>
            <w:r w:rsidR="00281A68" w:rsidRPr="00281A68">
              <w:rPr>
                <w:b/>
                <w:sz w:val="28"/>
                <w:szCs w:val="28"/>
              </w:rPr>
              <w:t>копии произведений науки, литературы и искусства, являющихся результатом творческой деятельности, существующих в какой-либо объективной форме</w:t>
            </w:r>
            <w:r w:rsidR="00281A68" w:rsidRPr="00281A68">
              <w:rPr>
                <w:sz w:val="28"/>
                <w:szCs w:val="28"/>
              </w:rPr>
              <w:t>, – в случае изъявления желания носить фамилию, собственное имя в соответствии с используемым псевдонимом</w:t>
            </w:r>
            <w:r w:rsidR="00281A68">
              <w:br/>
            </w:r>
            <w:r w:rsidRPr="003E7225">
              <w:rPr>
                <w:sz w:val="28"/>
                <w:szCs w:val="28"/>
              </w:rPr>
              <w:t xml:space="preserve">- </w:t>
            </w:r>
            <w:r w:rsidRPr="00446F3B">
              <w:rPr>
                <w:b/>
                <w:sz w:val="28"/>
                <w:szCs w:val="28"/>
              </w:rPr>
              <w:t>документы, подтверждающие мотивацию</w:t>
            </w:r>
            <w:r w:rsidRPr="003E7225">
              <w:rPr>
                <w:sz w:val="28"/>
                <w:szCs w:val="28"/>
              </w:rPr>
              <w:t xml:space="preserve"> (за исключением документов, выданных органом загса Республики Беларусь), – в случае изъявления желания носить фамилию, собственное имя, отчество, отличные от данных при регистрации рождения, по причинам, не указанным выше</w:t>
            </w:r>
          </w:p>
          <w:p w:rsidR="005D5638" w:rsidRPr="00FA0242" w:rsidRDefault="005D5638" w:rsidP="00281A68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3E7225">
              <w:rPr>
                <w:sz w:val="28"/>
                <w:szCs w:val="28"/>
              </w:rPr>
              <w:t xml:space="preserve">- </w:t>
            </w:r>
            <w:r w:rsidRPr="00446F3B">
              <w:rPr>
                <w:b/>
                <w:sz w:val="28"/>
                <w:szCs w:val="28"/>
              </w:rPr>
              <w:t>документ, подтверждающий внесение платы</w:t>
            </w:r>
            <w:r w:rsidRPr="003E72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" w:type="dxa"/>
            <w:tcBorders>
              <w:left w:val="single" w:sz="4" w:space="0" w:color="auto"/>
              <w:tl2br w:val="nil"/>
              <w:tr2bl w:val="nil"/>
            </w:tcBorders>
          </w:tcPr>
          <w:p w:rsidR="005D5638" w:rsidRDefault="005D5638" w:rsidP="00750A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D5638" w:rsidRDefault="005D5638" w:rsidP="00750A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D5638" w:rsidRDefault="005D5638" w:rsidP="00750A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D5638" w:rsidRDefault="005D5638" w:rsidP="00750A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D5638" w:rsidRDefault="005D5638" w:rsidP="00750A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D5638" w:rsidRPr="00692CD1" w:rsidRDefault="005D5638" w:rsidP="00750A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D5638" w:rsidRPr="001F38BE" w:rsidTr="00750A6D">
        <w:trPr>
          <w:trHeight w:val="332"/>
        </w:trPr>
        <w:tc>
          <w:tcPr>
            <w:tcW w:w="443" w:type="dxa"/>
            <w:tcBorders>
              <w:right w:val="single" w:sz="4" w:space="0" w:color="auto"/>
              <w:tl2br w:val="nil"/>
              <w:tr2bl w:val="nil"/>
            </w:tcBorders>
          </w:tcPr>
          <w:p w:rsidR="005D5638" w:rsidRDefault="005D5638" w:rsidP="00750A6D"/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5D5638" w:rsidRDefault="005D5638" w:rsidP="00750A6D">
            <w:r w:rsidRPr="004B5A81">
              <w:rPr>
                <w:b/>
                <w:sz w:val="28"/>
                <w:szCs w:val="28"/>
              </w:rPr>
              <w:t>Документы и (или) сведения, запрашиваемые ответственным исполнителем: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6B6DB9" w:rsidRPr="006B6DB9" w:rsidRDefault="006B6DB9" w:rsidP="006B6DB9">
            <w:pPr>
              <w:pStyle w:val="newncpi"/>
              <w:rPr>
                <w:sz w:val="28"/>
                <w:szCs w:val="28"/>
              </w:rPr>
            </w:pPr>
            <w:r w:rsidRPr="006B6DB9">
              <w:rPr>
                <w:sz w:val="28"/>
                <w:szCs w:val="28"/>
              </w:rPr>
              <w:t xml:space="preserve">копии </w:t>
            </w:r>
            <w:hyperlink r:id="rId5" w:anchor="a6" w:tooltip="+" w:history="1">
              <w:r w:rsidRPr="006B6DB9">
                <w:rPr>
                  <w:rStyle w:val="a3"/>
                  <w:color w:val="auto"/>
                  <w:sz w:val="28"/>
                  <w:szCs w:val="28"/>
                  <w:u w:val="none"/>
                </w:rPr>
                <w:t>записей</w:t>
              </w:r>
            </w:hyperlink>
            <w:r w:rsidRPr="006B6DB9">
              <w:rPr>
                <w:sz w:val="28"/>
                <w:szCs w:val="28"/>
              </w:rPr>
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</w:r>
          </w:p>
          <w:p w:rsidR="006B6DB9" w:rsidRPr="006B6DB9" w:rsidRDefault="006B6DB9" w:rsidP="006B6DB9">
            <w:pPr>
              <w:pStyle w:val="newncpi"/>
              <w:rPr>
                <w:sz w:val="28"/>
                <w:szCs w:val="28"/>
              </w:rPr>
            </w:pPr>
            <w:r w:rsidRPr="006B6DB9">
              <w:rPr>
                <w:sz w:val="28"/>
                <w:szCs w:val="28"/>
              </w:rPr>
              <w:t>иные сведения и (или) документы, которые могут быть получены от других государственных органов, иных организаций.</w:t>
            </w:r>
          </w:p>
          <w:p w:rsidR="006B6DB9" w:rsidRPr="006B6DB9" w:rsidRDefault="00A82E9B" w:rsidP="006B6DB9">
            <w:pPr>
              <w:pStyle w:val="newncpi"/>
              <w:rPr>
                <w:sz w:val="28"/>
                <w:szCs w:val="28"/>
              </w:rPr>
            </w:pPr>
            <w:hyperlink r:id="rId6" w:anchor="a7" w:tooltip="+" w:history="1">
              <w:r w:rsidR="006B6DB9" w:rsidRPr="006B6DB9">
                <w:rPr>
                  <w:rStyle w:val="a3"/>
                  <w:color w:val="auto"/>
                  <w:sz w:val="28"/>
                  <w:szCs w:val="28"/>
                  <w:u w:val="none"/>
                </w:rPr>
                <w:t>Свидетельства</w:t>
              </w:r>
            </w:hyperlink>
            <w:r w:rsidR="006B6DB9" w:rsidRPr="006B6DB9">
              <w:rPr>
                <w:sz w:val="28"/>
                <w:szCs w:val="28"/>
              </w:rPr>
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</w:r>
          </w:p>
          <w:p w:rsidR="005D5638" w:rsidRDefault="005D5638" w:rsidP="00750A6D">
            <w:pPr>
              <w:jc w:val="both"/>
            </w:pPr>
          </w:p>
        </w:tc>
        <w:tc>
          <w:tcPr>
            <w:tcW w:w="237" w:type="dxa"/>
            <w:tcBorders>
              <w:left w:val="single" w:sz="4" w:space="0" w:color="auto"/>
              <w:tl2br w:val="nil"/>
              <w:tr2bl w:val="nil"/>
            </w:tcBorders>
          </w:tcPr>
          <w:p w:rsidR="005D5638" w:rsidRDefault="005D5638" w:rsidP="00750A6D"/>
          <w:p w:rsidR="005D5638" w:rsidRDefault="005D5638" w:rsidP="00750A6D"/>
          <w:p w:rsidR="005D5638" w:rsidRDefault="005D5638" w:rsidP="00750A6D"/>
        </w:tc>
      </w:tr>
      <w:tr w:rsidR="005D5638" w:rsidRPr="001F38BE" w:rsidTr="00750A6D">
        <w:trPr>
          <w:trHeight w:val="459"/>
        </w:trPr>
        <w:tc>
          <w:tcPr>
            <w:tcW w:w="443" w:type="dxa"/>
            <w:vMerge w:val="restart"/>
            <w:tcBorders>
              <w:right w:val="single" w:sz="4" w:space="0" w:color="auto"/>
            </w:tcBorders>
          </w:tcPr>
          <w:p w:rsidR="005D5638" w:rsidRDefault="005D5638" w:rsidP="00750A6D"/>
          <w:p w:rsidR="005D5638" w:rsidRDefault="005D5638" w:rsidP="00750A6D"/>
          <w:p w:rsidR="005D5638" w:rsidRDefault="005D5638" w:rsidP="00750A6D"/>
        </w:tc>
        <w:tc>
          <w:tcPr>
            <w:tcW w:w="42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D5638" w:rsidRDefault="005D5638" w:rsidP="00750A6D">
            <w:r w:rsidRPr="004B5A81">
              <w:rPr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  <w:p w:rsidR="005D5638" w:rsidRDefault="005D5638" w:rsidP="00750A6D"/>
        </w:tc>
        <w:tc>
          <w:tcPr>
            <w:tcW w:w="66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5638" w:rsidRDefault="005D5638" w:rsidP="00750A6D"/>
          <w:p w:rsidR="005D5638" w:rsidRDefault="005D5638" w:rsidP="00750A6D">
            <w:pPr>
              <w:pStyle w:val="table10"/>
              <w:spacing w:line="280" w:lineRule="exact"/>
              <w:rPr>
                <w:b/>
                <w:sz w:val="28"/>
                <w:szCs w:val="28"/>
              </w:rPr>
            </w:pPr>
          </w:p>
          <w:p w:rsidR="005D5638" w:rsidRPr="00496842" w:rsidRDefault="005D5638" w:rsidP="00750A6D">
            <w:pPr>
              <w:pStyle w:val="table10"/>
              <w:spacing w:line="280" w:lineRule="exact"/>
              <w:rPr>
                <w:b/>
                <w:sz w:val="28"/>
                <w:szCs w:val="28"/>
              </w:rPr>
            </w:pPr>
            <w:r w:rsidRPr="00496842">
              <w:rPr>
                <w:b/>
                <w:sz w:val="28"/>
                <w:szCs w:val="28"/>
              </w:rPr>
              <w:t>2 месяца со дня подачи заявления</w:t>
            </w:r>
          </w:p>
          <w:p w:rsidR="005D5638" w:rsidRDefault="005D5638" w:rsidP="00750A6D"/>
        </w:tc>
        <w:tc>
          <w:tcPr>
            <w:tcW w:w="237" w:type="dxa"/>
            <w:vMerge w:val="restart"/>
            <w:tcBorders>
              <w:left w:val="single" w:sz="4" w:space="0" w:color="auto"/>
            </w:tcBorders>
          </w:tcPr>
          <w:p w:rsidR="005D5638" w:rsidRDefault="005D5638" w:rsidP="00750A6D"/>
          <w:p w:rsidR="005D5638" w:rsidRDefault="005D5638" w:rsidP="00750A6D"/>
          <w:p w:rsidR="005D5638" w:rsidRDefault="005D5638" w:rsidP="00750A6D"/>
        </w:tc>
      </w:tr>
      <w:tr w:rsidR="005D5638" w:rsidRPr="001F38BE" w:rsidTr="00750A6D">
        <w:trPr>
          <w:trHeight w:val="353"/>
        </w:trPr>
        <w:tc>
          <w:tcPr>
            <w:tcW w:w="443" w:type="dxa"/>
            <w:vMerge/>
            <w:tcBorders>
              <w:right w:val="single" w:sz="4" w:space="0" w:color="auto"/>
            </w:tcBorders>
          </w:tcPr>
          <w:p w:rsidR="005D5638" w:rsidRDefault="005D5638" w:rsidP="00750A6D"/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D5638" w:rsidRPr="004B5A81" w:rsidRDefault="005D5638" w:rsidP="00750A6D">
            <w:pPr>
              <w:shd w:val="clear" w:color="auto" w:fill="FFFFFF"/>
              <w:spacing w:line="280" w:lineRule="exact"/>
              <w:ind w:left="32"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Размер платы, взимаемой при</w:t>
            </w:r>
          </w:p>
          <w:p w:rsidR="005D5638" w:rsidRDefault="005D5638" w:rsidP="00750A6D">
            <w:pPr>
              <w:ind w:left="32"/>
            </w:pPr>
            <w:r w:rsidRPr="004B5A81">
              <w:rPr>
                <w:b/>
                <w:sz w:val="28"/>
                <w:szCs w:val="28"/>
              </w:rPr>
              <w:t>осуществлении административной процедуры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5638" w:rsidRDefault="005D5638" w:rsidP="00750A6D">
            <w:pPr>
              <w:jc w:val="both"/>
              <w:rPr>
                <w:b/>
                <w:sz w:val="28"/>
                <w:szCs w:val="28"/>
              </w:rPr>
            </w:pPr>
          </w:p>
          <w:p w:rsidR="005D5638" w:rsidRPr="006E15F7" w:rsidRDefault="006E15F7" w:rsidP="00750A6D">
            <w:pPr>
              <w:pStyle w:val="newncpi"/>
              <w:ind w:firstLine="0"/>
              <w:rPr>
                <w:b/>
                <w:color w:val="000000"/>
                <w:sz w:val="28"/>
                <w:szCs w:val="28"/>
              </w:rPr>
            </w:pPr>
            <w:r w:rsidRPr="006E15F7">
              <w:rPr>
                <w:b/>
                <w:sz w:val="28"/>
                <w:szCs w:val="28"/>
              </w:rPr>
              <w:t>2 базовые величины</w:t>
            </w:r>
            <w:r w:rsidRPr="006E15F7">
              <w:rPr>
                <w:sz w:val="28"/>
                <w:szCs w:val="28"/>
              </w:rPr>
              <w:t xml:space="preserve"> за регистрацию перемены фамилии, собственного имени, отчества, включая выдачу свидетельства</w:t>
            </w:r>
            <w:r w:rsidRPr="006E15F7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D5638" w:rsidRDefault="005D5638" w:rsidP="00750A6D">
            <w:pPr>
              <w:pStyle w:val="newncpi"/>
              <w:ind w:firstLine="0"/>
              <w:rPr>
                <w:b/>
                <w:color w:val="000000"/>
                <w:sz w:val="28"/>
                <w:szCs w:val="28"/>
              </w:rPr>
            </w:pPr>
            <w:r w:rsidRPr="007A4A02">
              <w:rPr>
                <w:b/>
                <w:color w:val="000000"/>
                <w:sz w:val="28"/>
                <w:szCs w:val="28"/>
              </w:rPr>
              <w:t>Плата производится при выдач</w:t>
            </w:r>
            <w:r>
              <w:rPr>
                <w:b/>
                <w:color w:val="000000"/>
                <w:sz w:val="28"/>
                <w:szCs w:val="28"/>
              </w:rPr>
              <w:t>е</w:t>
            </w:r>
            <w:r w:rsidRPr="007A4A02">
              <w:rPr>
                <w:b/>
                <w:color w:val="000000"/>
                <w:sz w:val="28"/>
                <w:szCs w:val="28"/>
              </w:rPr>
              <w:t xml:space="preserve"> гражданину соответствующего свидетельства</w:t>
            </w:r>
          </w:p>
          <w:p w:rsidR="005D5638" w:rsidRPr="00992412" w:rsidRDefault="005D5638" w:rsidP="00750A6D">
            <w:pPr>
              <w:pStyle w:val="table10"/>
              <w:rPr>
                <w:i/>
                <w:sz w:val="30"/>
                <w:szCs w:val="30"/>
              </w:rPr>
            </w:pPr>
            <w:r w:rsidRPr="00992412">
              <w:rPr>
                <w:i/>
                <w:sz w:val="30"/>
                <w:szCs w:val="30"/>
              </w:rPr>
              <w:lastRenderedPageBreak/>
              <w:t>(платежные реквизиты</w:t>
            </w:r>
            <w:r>
              <w:rPr>
                <w:i/>
                <w:sz w:val="30"/>
                <w:szCs w:val="30"/>
              </w:rPr>
              <w:t>:</w:t>
            </w:r>
            <w:r w:rsidRPr="00992412">
              <w:rPr>
                <w:i/>
                <w:sz w:val="30"/>
                <w:szCs w:val="30"/>
              </w:rPr>
              <w:t xml:space="preserve"> код платежа 03002</w:t>
            </w:r>
          </w:p>
          <w:p w:rsidR="00247880" w:rsidRPr="00247880" w:rsidRDefault="00247880" w:rsidP="00247880">
            <w:pPr>
              <w:pStyle w:val="newncpi"/>
              <w:ind w:left="34" w:firstLine="0"/>
              <w:rPr>
                <w:i/>
                <w:sz w:val="30"/>
                <w:szCs w:val="30"/>
              </w:rPr>
            </w:pPr>
            <w:r w:rsidRPr="00247880">
              <w:rPr>
                <w:i/>
                <w:sz w:val="30"/>
                <w:szCs w:val="30"/>
              </w:rPr>
              <w:t xml:space="preserve">Оплатить государственную пошлину можно в ближайшем отделении ОАО «БПС-Банк» (дополнительный офис №202 Новополоцк Региональной дирекции №200 по Витебской области, расположенный по адресу: </w:t>
            </w:r>
            <w:proofErr w:type="spellStart"/>
            <w:r w:rsidRPr="00247880">
              <w:rPr>
                <w:i/>
                <w:sz w:val="30"/>
                <w:szCs w:val="30"/>
              </w:rPr>
              <w:t>г.Новополоцк</w:t>
            </w:r>
            <w:proofErr w:type="spellEnd"/>
            <w:r w:rsidRPr="00247880">
              <w:rPr>
                <w:i/>
                <w:sz w:val="30"/>
                <w:szCs w:val="30"/>
              </w:rPr>
              <w:t xml:space="preserve">, ул.Молодежная,137. Режим работы: </w:t>
            </w:r>
            <w:proofErr w:type="spellStart"/>
            <w:r w:rsidRPr="00247880">
              <w:rPr>
                <w:i/>
                <w:sz w:val="30"/>
                <w:szCs w:val="30"/>
              </w:rPr>
              <w:t>Пн-Пт</w:t>
            </w:r>
            <w:proofErr w:type="spellEnd"/>
            <w:r w:rsidRPr="00247880">
              <w:rPr>
                <w:i/>
                <w:sz w:val="30"/>
                <w:szCs w:val="30"/>
              </w:rPr>
              <w:t xml:space="preserve">: 09.00-19.00; </w:t>
            </w:r>
            <w:proofErr w:type="spellStart"/>
            <w:r w:rsidRPr="00247880">
              <w:rPr>
                <w:i/>
                <w:sz w:val="30"/>
                <w:szCs w:val="30"/>
              </w:rPr>
              <w:t>Сб</w:t>
            </w:r>
            <w:proofErr w:type="spellEnd"/>
            <w:r>
              <w:rPr>
                <w:i/>
                <w:sz w:val="30"/>
                <w:szCs w:val="30"/>
              </w:rPr>
              <w:t xml:space="preserve">: 10.00-14.00; </w:t>
            </w:r>
            <w:proofErr w:type="spellStart"/>
            <w:r>
              <w:rPr>
                <w:i/>
                <w:sz w:val="30"/>
                <w:szCs w:val="30"/>
              </w:rPr>
              <w:t>Вс</w:t>
            </w:r>
            <w:proofErr w:type="spellEnd"/>
            <w:r>
              <w:rPr>
                <w:i/>
                <w:sz w:val="30"/>
                <w:szCs w:val="30"/>
              </w:rPr>
              <w:t>: выходной).</w:t>
            </w:r>
          </w:p>
          <w:p w:rsidR="00247880" w:rsidRPr="00247880" w:rsidRDefault="00247880" w:rsidP="00247880">
            <w:pPr>
              <w:pStyle w:val="newncpi"/>
              <w:ind w:left="34" w:firstLine="0"/>
              <w:rPr>
                <w:i/>
                <w:sz w:val="30"/>
                <w:szCs w:val="30"/>
              </w:rPr>
            </w:pPr>
            <w:r w:rsidRPr="00247880">
              <w:rPr>
                <w:i/>
                <w:sz w:val="30"/>
                <w:szCs w:val="30"/>
              </w:rPr>
              <w:t>Государственная пошлина оплачивается и перечисляется на счёт Главного управления Министерства финансов Республики Беларусь по Витебской области, банк получателя: ОАО "</w:t>
            </w:r>
            <w:proofErr w:type="spellStart"/>
            <w:r w:rsidRPr="00247880">
              <w:rPr>
                <w:i/>
                <w:sz w:val="30"/>
                <w:szCs w:val="30"/>
              </w:rPr>
              <w:t>Беларусбанк</w:t>
            </w:r>
            <w:proofErr w:type="spellEnd"/>
            <w:r w:rsidRPr="00247880">
              <w:rPr>
                <w:i/>
                <w:sz w:val="30"/>
                <w:szCs w:val="30"/>
              </w:rPr>
              <w:t xml:space="preserve">" </w:t>
            </w:r>
            <w:proofErr w:type="spellStart"/>
            <w:r w:rsidRPr="00247880">
              <w:rPr>
                <w:i/>
                <w:sz w:val="30"/>
                <w:szCs w:val="30"/>
              </w:rPr>
              <w:t>г.Минск</w:t>
            </w:r>
            <w:proofErr w:type="spellEnd"/>
            <w:r w:rsidRPr="00247880">
              <w:rPr>
                <w:i/>
                <w:sz w:val="30"/>
                <w:szCs w:val="30"/>
              </w:rPr>
              <w:t>, код банка AKBBBY2X, УНП 300594330, р/с BY78AKBB36003030000150000000, код платежа 03002.</w:t>
            </w:r>
          </w:p>
          <w:p w:rsidR="005D5638" w:rsidRDefault="00247880" w:rsidP="00247880">
            <w:pPr>
              <w:spacing w:line="300" w:lineRule="exact"/>
              <w:jc w:val="both"/>
            </w:pPr>
            <w:r w:rsidRPr="00247880">
              <w:rPr>
                <w:i/>
                <w:sz w:val="30"/>
                <w:szCs w:val="30"/>
              </w:rPr>
              <w:t>Оплату производить в банке (в отдел загс необходимо предъявить квитанцию) или в ЕРИП.</w:t>
            </w:r>
          </w:p>
        </w:tc>
        <w:tc>
          <w:tcPr>
            <w:tcW w:w="237" w:type="dxa"/>
            <w:vMerge/>
            <w:tcBorders>
              <w:left w:val="single" w:sz="4" w:space="0" w:color="auto"/>
            </w:tcBorders>
          </w:tcPr>
          <w:p w:rsidR="005D5638" w:rsidRDefault="005D5638" w:rsidP="00750A6D"/>
        </w:tc>
      </w:tr>
      <w:tr w:rsidR="005D5638" w:rsidRPr="004B5A81" w:rsidTr="00750A6D">
        <w:tc>
          <w:tcPr>
            <w:tcW w:w="443" w:type="dxa"/>
            <w:tcBorders>
              <w:right w:val="single" w:sz="4" w:space="0" w:color="auto"/>
            </w:tcBorders>
          </w:tcPr>
          <w:p w:rsidR="005D5638" w:rsidRPr="004B5A81" w:rsidRDefault="005D5638" w:rsidP="00750A6D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5638" w:rsidRPr="004B5A81" w:rsidRDefault="005D5638" w:rsidP="00750A6D">
            <w:pPr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5D5638" w:rsidRPr="00FA0242" w:rsidRDefault="005D5638" w:rsidP="00750A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5638" w:rsidRPr="00FA0242" w:rsidRDefault="005D5638" w:rsidP="00750A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5D5638" w:rsidRPr="00FA0242" w:rsidRDefault="005D5638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5D5638" w:rsidRPr="004B5A81" w:rsidTr="00750A6D">
        <w:tc>
          <w:tcPr>
            <w:tcW w:w="443" w:type="dxa"/>
            <w:tcBorders>
              <w:right w:val="single" w:sz="4" w:space="0" w:color="auto"/>
            </w:tcBorders>
          </w:tcPr>
          <w:p w:rsidR="005D5638" w:rsidRPr="00D606AD" w:rsidRDefault="005D5638" w:rsidP="00750A6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D5638" w:rsidRPr="00D606AD" w:rsidRDefault="005D5638" w:rsidP="00750A6D">
            <w:pPr>
              <w:rPr>
                <w:sz w:val="16"/>
                <w:szCs w:val="16"/>
              </w:rPr>
            </w:pPr>
            <w:r w:rsidRPr="004B5A81">
              <w:rPr>
                <w:b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5638" w:rsidRDefault="005D5638" w:rsidP="00750A6D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5D5638" w:rsidRDefault="005D5638" w:rsidP="00750A6D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5D5638" w:rsidRDefault="005D5638" w:rsidP="00750A6D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5D5638" w:rsidRPr="007A4A02" w:rsidRDefault="005D5638" w:rsidP="00750A6D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7A4A02">
              <w:rPr>
                <w:b/>
                <w:sz w:val="28"/>
                <w:szCs w:val="28"/>
              </w:rPr>
              <w:t>бессрочно</w:t>
            </w:r>
          </w:p>
          <w:p w:rsidR="005D5638" w:rsidRPr="00D606AD" w:rsidRDefault="005D5638" w:rsidP="00750A6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5D5638" w:rsidRPr="00D606AD" w:rsidRDefault="005D5638" w:rsidP="00750A6D">
            <w:pPr>
              <w:jc w:val="both"/>
              <w:rPr>
                <w:sz w:val="16"/>
                <w:szCs w:val="16"/>
              </w:rPr>
            </w:pPr>
          </w:p>
        </w:tc>
      </w:tr>
      <w:tr w:rsidR="005D5638" w:rsidRPr="004B5A81" w:rsidTr="00750A6D">
        <w:tc>
          <w:tcPr>
            <w:tcW w:w="443" w:type="dxa"/>
            <w:tcBorders>
              <w:right w:val="single" w:sz="4" w:space="0" w:color="auto"/>
            </w:tcBorders>
          </w:tcPr>
          <w:p w:rsidR="005D5638" w:rsidRPr="004B5A81" w:rsidRDefault="005D5638" w:rsidP="00750A6D">
            <w:pPr>
              <w:rPr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5D5638" w:rsidRPr="004B5A81" w:rsidRDefault="005D5638" w:rsidP="00750A6D">
            <w:pPr>
              <w:rPr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right w:val="single" w:sz="4" w:space="0" w:color="auto"/>
            </w:tcBorders>
          </w:tcPr>
          <w:p w:rsidR="005D5638" w:rsidRPr="007137F9" w:rsidRDefault="005D5638" w:rsidP="00750A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80" w:type="dxa"/>
            <w:gridSpan w:val="2"/>
            <w:tcBorders>
              <w:right w:val="single" w:sz="4" w:space="0" w:color="auto"/>
            </w:tcBorders>
          </w:tcPr>
          <w:p w:rsidR="005D5638" w:rsidRPr="007137F9" w:rsidRDefault="005D5638" w:rsidP="00750A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5D5638" w:rsidRPr="007137F9" w:rsidRDefault="005D5638" w:rsidP="00750A6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5638" w:rsidRPr="004B5A81" w:rsidTr="00750A6D">
        <w:tc>
          <w:tcPr>
            <w:tcW w:w="443" w:type="dxa"/>
            <w:tcBorders>
              <w:right w:val="single" w:sz="4" w:space="0" w:color="auto"/>
            </w:tcBorders>
          </w:tcPr>
          <w:p w:rsidR="005D5638" w:rsidRPr="00D606AD" w:rsidRDefault="005D5638" w:rsidP="00750A6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D5638" w:rsidRPr="00D606AD" w:rsidRDefault="005D5638" w:rsidP="00750A6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5638" w:rsidRPr="00D606AD" w:rsidRDefault="005D5638" w:rsidP="00750A6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</w:tcPr>
          <w:p w:rsidR="005D5638" w:rsidRPr="00D606AD" w:rsidRDefault="005D5638" w:rsidP="00750A6D">
            <w:pPr>
              <w:jc w:val="both"/>
              <w:rPr>
                <w:sz w:val="16"/>
                <w:szCs w:val="16"/>
              </w:rPr>
            </w:pPr>
          </w:p>
        </w:tc>
      </w:tr>
      <w:tr w:rsidR="005D5638" w:rsidRPr="004B5A81" w:rsidTr="00750A6D">
        <w:trPr>
          <w:gridAfter w:val="1"/>
          <w:wAfter w:w="237" w:type="dxa"/>
        </w:trPr>
        <w:tc>
          <w:tcPr>
            <w:tcW w:w="4855" w:type="dxa"/>
            <w:gridSpan w:val="5"/>
          </w:tcPr>
          <w:p w:rsidR="005D5638" w:rsidRPr="004B5A81" w:rsidRDefault="005D5638" w:rsidP="00750A6D">
            <w:pPr>
              <w:rPr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4" w:space="0" w:color="auto"/>
            </w:tcBorders>
          </w:tcPr>
          <w:p w:rsidR="005D5638" w:rsidRPr="00FA0242" w:rsidRDefault="005D5638" w:rsidP="00750A6D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</w:tr>
    </w:tbl>
    <w:p w:rsidR="005D5638" w:rsidRPr="00393B3F" w:rsidRDefault="005D5638" w:rsidP="005D5638">
      <w:pPr>
        <w:pStyle w:val="ConsPlusNonformat"/>
        <w:widowControl/>
        <w:ind w:right="-545"/>
        <w:rPr>
          <w:b/>
          <w:sz w:val="24"/>
          <w:szCs w:val="24"/>
        </w:rPr>
      </w:pPr>
      <w:r w:rsidRPr="008D6983">
        <w:t xml:space="preserve"> </w:t>
      </w:r>
    </w:p>
    <w:p w:rsidR="003B2AE2" w:rsidRDefault="003B2AE2" w:rsidP="005D5638">
      <w:pPr>
        <w:ind w:right="-140" w:hanging="1134"/>
      </w:pPr>
    </w:p>
    <w:sectPr w:rsidR="003B2AE2" w:rsidSect="005D5638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38"/>
    <w:rsid w:val="00011036"/>
    <w:rsid w:val="00247880"/>
    <w:rsid w:val="00281A68"/>
    <w:rsid w:val="003B2AE2"/>
    <w:rsid w:val="005D5638"/>
    <w:rsid w:val="006B6DB9"/>
    <w:rsid w:val="006E15F7"/>
    <w:rsid w:val="00A24D15"/>
    <w:rsid w:val="00A82E9B"/>
    <w:rsid w:val="00D4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39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D5638"/>
    <w:rPr>
      <w:sz w:val="20"/>
      <w:szCs w:val="20"/>
    </w:rPr>
  </w:style>
  <w:style w:type="paragraph" w:customStyle="1" w:styleId="ConsPlusNonformat">
    <w:name w:val="ConsPlusNonformat"/>
    <w:rsid w:val="005D56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rsid w:val="005D5638"/>
    <w:pPr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6B6DB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39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39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D5638"/>
    <w:rPr>
      <w:sz w:val="20"/>
      <w:szCs w:val="20"/>
    </w:rPr>
  </w:style>
  <w:style w:type="paragraph" w:customStyle="1" w:styleId="ConsPlusNonformat">
    <w:name w:val="ConsPlusNonformat"/>
    <w:rsid w:val="005D56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rsid w:val="005D5638"/>
    <w:pPr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6B6DB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39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Zags\Downloads\tx.dll%3fd=39559&amp;a=7" TargetMode="External"/><Relationship Id="rId5" Type="http://schemas.openxmlformats.org/officeDocument/2006/relationships/hyperlink" Target="file:///C:\Users\Zags\Downloads\tx.dll%3fd=43583&amp;a=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2024-05-21T14:22:00Z</dcterms:created>
  <dcterms:modified xsi:type="dcterms:W3CDTF">2024-05-21T14:22:00Z</dcterms:modified>
</cp:coreProperties>
</file>