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240"/>
        <w:gridCol w:w="7740"/>
        <w:gridCol w:w="180"/>
      </w:tblGrid>
      <w:tr w:rsidR="006F620A">
        <w:tc>
          <w:tcPr>
            <w:tcW w:w="11160" w:type="dxa"/>
            <w:gridSpan w:val="3"/>
          </w:tcPr>
          <w:p w:rsidR="006F620A" w:rsidRDefault="00D34197">
            <w:pPr>
              <w:spacing w:line="280" w:lineRule="exact"/>
              <w:ind w:right="7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6F620A">
            <w:pPr>
              <w:spacing w:line="280" w:lineRule="exact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D34197">
            <w:pPr>
              <w:spacing w:line="280" w:lineRule="exact"/>
              <w:ind w:righ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6F620A">
            <w:pPr>
              <w:spacing w:line="280" w:lineRule="exact"/>
              <w:ind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D34197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5.4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ўстанаўлення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мацярынства</w:t>
            </w:r>
            <w:proofErr w:type="spellEnd"/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6F620A">
              <w:tc>
                <w:tcPr>
                  <w:tcW w:w="10605" w:type="dxa"/>
                  <w:shd w:val="clear" w:color="auto" w:fill="D9D9D9"/>
                </w:tcPr>
                <w:p w:rsidR="006F620A" w:rsidRDefault="006F620A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F620A">
              <w:tc>
                <w:tcPr>
                  <w:tcW w:w="10605" w:type="dxa"/>
                </w:tcPr>
                <w:p w:rsidR="006F620A" w:rsidRDefault="006F620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6F620A" w:rsidRDefault="00D3419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6F620A" w:rsidRDefault="006F620A">
                  <w:pPr>
                    <w:spacing w:line="276" w:lineRule="auto"/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F620A" w:rsidRDefault="00D3419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д. 155</w:t>
                  </w:r>
                </w:p>
                <w:p w:rsidR="006F620A" w:rsidRDefault="006F620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F620A" w:rsidRDefault="00D3419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чацверг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b/>
                      <w:sz w:val="28"/>
                      <w:szCs w:val="28"/>
                    </w:rPr>
                    <w:t xml:space="preserve">пятница, з 8.00 да 13.00, з 14.00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8.00 да 20.00,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6F620A" w:rsidRDefault="006F620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6F620A" w:rsidRDefault="00D34197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6F620A" w:rsidRDefault="00D34197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ўстанаўлення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мацярынства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6F620A" w:rsidRDefault="006F620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6F620A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зацыя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6F620A" w:rsidRDefault="00D34197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бацькоў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вынясення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мацярынс</w:t>
                        </w:r>
                        <w:r>
                          <w:rPr>
                            <w:sz w:val="28"/>
                            <w:szCs w:val="28"/>
                          </w:rPr>
                          <w:t>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нараджэння</w:t>
                        </w:r>
                        <w:proofErr w:type="spellEnd"/>
                      </w:p>
                    </w:tc>
                  </w:tr>
                  <w:tr w:rsidR="006F620A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6F620A" w:rsidRDefault="00D3419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падаецца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ісьмовай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форме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бацькам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бацькамі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апекуном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папячыцелем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самім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дзіцем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дасягненні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6F620A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6F620A" w:rsidRDefault="00D34197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6F620A" w:rsidRDefault="00D34197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6F620A" w:rsidRDefault="00D34197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6F620A" w:rsidRDefault="00D34197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6F620A" w:rsidRDefault="00D3419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6F620A" w:rsidRDefault="00D3419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пашпарт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</w:p>
                      <w:p w:rsidR="006F620A" w:rsidRDefault="00D3419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нараджэнні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</w:p>
                      <w:p w:rsidR="006F620A" w:rsidRDefault="00D3419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</w:p>
                      <w:p w:rsidR="006F620A" w:rsidRDefault="00D34197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ісьмовую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згоду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паўналетняй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якой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- 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дасягнула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6F620A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6F620A" w:rsidRDefault="00D3419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дзяржаў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6F620A" w:rsidRDefault="00D3419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6F620A" w:rsidRDefault="00D3419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прадст</w:t>
                        </w:r>
                        <w:r>
                          <w:rPr>
                            <w:sz w:val="28"/>
                            <w:szCs w:val="28"/>
                          </w:rPr>
                          <w:t>аўлены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6F620A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6F620A" w:rsidRDefault="00D34197">
                        <w:pPr>
                          <w:pStyle w:val="table1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6F620A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6F620A" w:rsidRDefault="006F620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6F620A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6F620A" w:rsidRDefault="00D3419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6F620A" w:rsidRDefault="006F620A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20A" w:rsidRDefault="006F620A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20A" w:rsidRDefault="006F620A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F620A" w:rsidRDefault="00D3419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  <w:proofErr w:type="spellEnd"/>
                      </w:p>
                    </w:tc>
                  </w:tr>
                </w:tbl>
                <w:p w:rsidR="006F620A" w:rsidRDefault="006F62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F620A" w:rsidRDefault="006F620A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6F620A">
        <w:trPr>
          <w:gridAfter w:val="1"/>
          <w:wAfter w:w="180" w:type="dxa"/>
        </w:trPr>
        <w:tc>
          <w:tcPr>
            <w:tcW w:w="3240" w:type="dxa"/>
          </w:tcPr>
          <w:p w:rsidR="006F620A" w:rsidRDefault="006F620A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6F620A" w:rsidRDefault="006F620A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6F620A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6F620A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6F620A" w:rsidRDefault="006F620A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6F620A" w:rsidRDefault="006F620A"/>
    <w:p w:rsidR="006F620A" w:rsidRDefault="006F620A"/>
    <w:sectPr w:rsidR="006F620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6F620A"/>
    <w:rsid w:val="006F620A"/>
    <w:rsid w:val="00D3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2025-06-19T04:56:00Z</dcterms:created>
  <dcterms:modified xsi:type="dcterms:W3CDTF">2025-06-19T04:56:00Z</dcterms:modified>
</cp:coreProperties>
</file>