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2609A" w14:textId="77777777" w:rsidR="00280715" w:rsidRPr="00280715" w:rsidRDefault="00280715" w:rsidP="00280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7680E802" w14:textId="77777777" w:rsidR="00280715" w:rsidRPr="00280715" w:rsidRDefault="00280715" w:rsidP="00280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517C80" w14:textId="77777777" w:rsidR="00280715" w:rsidRPr="00280715" w:rsidRDefault="00280715" w:rsidP="00280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33222A5E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C03941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 декабря 2011г.</w:t>
      </w: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7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№111</w:t>
      </w:r>
    </w:p>
    <w:p w14:paraId="29615C0A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</w:p>
    <w:p w14:paraId="1714B4EA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6D4137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Национальном реестре</w:t>
      </w: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правовых актов Республики Беларусь 18 января 2012г. № 9/46963</w:t>
      </w:r>
    </w:p>
    <w:p w14:paraId="4A6B840A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B56228" w14:textId="77777777" w:rsidR="00280715" w:rsidRPr="00280715" w:rsidRDefault="00280715" w:rsidP="00280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городском бюджете на 2012 год</w:t>
      </w:r>
    </w:p>
    <w:p w14:paraId="5E8348EF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91DFB3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3FBEEE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100 Бюджетного кодекса Республики Беларусь Новополоцкий городской Совет депутатов РЕШИЛ:</w:t>
      </w:r>
    </w:p>
    <w:p w14:paraId="788C6F53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97AC34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городской бюджет на 2012 год по расходам в сумме 462 664 282,0 тысячи рублей (далее – тыс. рублей) исходя из прогнозируемого объема доходов в сумме 462 664 282,0 тыс. рублей.</w:t>
      </w:r>
    </w:p>
    <w:p w14:paraId="5BB613D7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240DD9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на 2012 год нормативы отчислений в бюджет поселка городского типа Боровуха (далее – поселка городского типа) от поступлений в консолидированный бюджет города Новополоцка:</w:t>
      </w:r>
    </w:p>
    <w:p w14:paraId="49342981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291473" w14:textId="77777777" w:rsidR="00280715" w:rsidRPr="00280715" w:rsidRDefault="00280715" w:rsidP="0028071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подоходного налога с физических лиц, кроме исчисленного с доходов, полученных от осуществления предпринимательской деятельности, – 0,2288 процента;</w:t>
      </w:r>
    </w:p>
    <w:p w14:paraId="500270C5" w14:textId="77777777" w:rsidR="00280715" w:rsidRPr="00280715" w:rsidRDefault="00280715" w:rsidP="0028071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 за владение собаками – 1,0 процента;</w:t>
      </w:r>
    </w:p>
    <w:p w14:paraId="08AD0C1D" w14:textId="77777777" w:rsidR="00280715" w:rsidRPr="00280715" w:rsidRDefault="00280715" w:rsidP="0028071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с заготовителей – 100,0 процентов.</w:t>
      </w:r>
    </w:p>
    <w:p w14:paraId="71B66024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933A56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Установить, что 20 процентов средств от реализации недвижимого имущества, расположенного на территории поселка городского типа, находящегося в городской </w:t>
      </w: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коммунальной собственности, направляются на финансирование дефицита бюджета поселка городского типа.</w:t>
      </w:r>
    </w:p>
    <w:p w14:paraId="3731FFC9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2E9651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на 2012 год:</w:t>
      </w:r>
    </w:p>
    <w:p w14:paraId="5A49622A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47BCB3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доходы городского бюджета в сумме 462 664 282,0 тыс. рублей согласно приложению 1;</w:t>
      </w:r>
    </w:p>
    <w:p w14:paraId="771EF7E4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18D000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расходы городского бюджета в сумме 462 664 282,0 тыс. рублей по функциональной классификации расходов по разделам, подразделам и видам расходов согласно приложению 2;</w:t>
      </w:r>
    </w:p>
    <w:p w14:paraId="24F078AD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52553F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распределение бюджетных назначений по распорядителям бюджетных средств в соответствии с ведомственной классификацией расходов городского бюджета и функциональной классификацией расходов бюджета согласно приложению 3;</w:t>
      </w:r>
    </w:p>
    <w:p w14:paraId="499D27E7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10B6D7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перечень бюджетных программ, финансирование которых предусматривается за счет средств городского бюджета, согласно приложению 4.</w:t>
      </w:r>
    </w:p>
    <w:p w14:paraId="75431B7C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826BE5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 размер оборотной кассовой наличности по городскому бюджету на 1 января 2013 года в сумме 1 100 000,0 тыс. рублей.</w:t>
      </w:r>
    </w:p>
    <w:p w14:paraId="6871EFCE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0993D7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Сформировать в городском бюджете резервный фонд сверх размера, определяемого городским Советом депутатов (далее – горсовет) в соответствии с пунктом 4 статьи 42 Бюджетного кодекса Республики Беларусь в сумме 6 569 140,0 тыс. рублей.</w:t>
      </w:r>
    </w:p>
    <w:p w14:paraId="68798F6C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8006DE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Установить на 2012 год:</w:t>
      </w:r>
    </w:p>
    <w:p w14:paraId="3C9423F4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340F0D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лимит долга городского исполнительного комитета (далее – горисполком) в размере 3 000 000 тыс. рублей;</w:t>
      </w:r>
    </w:p>
    <w:p w14:paraId="5A321D2B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95E458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лимит долга, гарантированного горисполкомом 7 000 000 тыс. рублей.</w:t>
      </w:r>
    </w:p>
    <w:p w14:paraId="4465E91F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4AD2C59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Установить, что в 2012 году:</w:t>
      </w:r>
    </w:p>
    <w:p w14:paraId="528AFCE4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149743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 предоставление гарантии горисполкома субъекты хозяйствования, являющиеся заемщиками по кредитам, привлекаемым под гарантии горисполкома, уплачивают единовременно в городской бюджет средства в размере 1 процента от суммы, обеспеченной гарантией;</w:t>
      </w:r>
    </w:p>
    <w:p w14:paraId="65FBB669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91C885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предельный уровень дефицита бюджета поселка городского типа составляет 0 (ноль) процентов от доходов бюджета поселка городского типа.</w:t>
      </w:r>
    </w:p>
    <w:p w14:paraId="67C638C8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7D3FC7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Установить, что в 2012 году:</w:t>
      </w:r>
    </w:p>
    <w:p w14:paraId="72047714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59268A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горисполком либо по его поручению финансовый отдел горисполкома в процессе исполнения городского бюджета имеют право вносить изменения:</w:t>
      </w:r>
    </w:p>
    <w:p w14:paraId="672841BD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6EE60D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9.1.1. в расходы городского бюджета по программной классификации расходов бюджета в пределах утвержденных годовых назначений по функциональной классификации расходов бюджета;</w:t>
      </w:r>
    </w:p>
    <w:p w14:paraId="4F7C33E6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DFDAB7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9.1.2. в расходы городского бюджета по функциональной классификации расходов бюджета в части направления средств резервных фондов;</w:t>
      </w:r>
    </w:p>
    <w:p w14:paraId="28D6885B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39D7DC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9.1.3. в размеры источников финансирования дефицита городского бюджета.</w:t>
      </w:r>
    </w:p>
    <w:p w14:paraId="4B1AF3BB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051A7C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финансовый отдел в процессе исполнения городского бюджета имеет право осуществлять зачет, подлежащих уплате в городской бюджет юридическими лицами налогов, сборов (пошлин) и других обязательных платежей, задолженности по бюджетным займам, бюджетным ссудам, исполненным гарантиям горисполкома по кредитам, выданным банками, а также начисленных пени, процентов и штрафов – в пределах средств, причитающихся указанным юридическим лицам из городского бюджета.</w:t>
      </w:r>
    </w:p>
    <w:p w14:paraId="32D5E0D0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1E5644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Установить, что в 2012 году горисполкомом могут приниматься решения:</w:t>
      </w:r>
    </w:p>
    <w:p w14:paraId="70E04C36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D8A7D4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 выделении средств резервного фонда горисполкома;</w:t>
      </w:r>
    </w:p>
    <w:p w14:paraId="7DAB65B9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6A781F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о предоставлении при необходимости отдельным плательщикам – физическим лицам, не являющимся индивидуальными предпринимателями, исходя из их имущественного положения, льготы по республиканским налогам, сборам (пошлинам), полностью уплачиваемым в местный бюджет, в соответствии с законодательством Республики Беларусь.</w:t>
      </w:r>
    </w:p>
    <w:p w14:paraId="168F184D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A4100D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Определить, что в 2012 году финансовый отдел горисполкома является распорядителем средств городского бюджета, выделяемых в виде субсидий:</w:t>
      </w:r>
    </w:p>
    <w:p w14:paraId="5308808A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38025B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на возмещение части затрат от осуществления городских пассажирских перевозок открытого акционерного общества «Автотранспортное предприятие №6 г.Новополоцк» и Новополоцкого транспортного коммунального унитарного предприятия «Трамвайный парк»;</w:t>
      </w:r>
    </w:p>
    <w:p w14:paraId="67BF16D4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DB9E94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на финансирование части расходов по оказываемым жилищно-коммунальным услугам населению Новополоцким коммунальным унитарным предприятием жилищно-коммунального хозяйства (далее – КУП ЖКХ), Новополоцким коммунальным унитарным предприятием «Жилищно-ремонтная эксплуатационная организация» (далее – КУП «ЖРЭО»), Новополоцким коммунальным унитарным предприятием «Биомехзавод бытовых вторресурсов» и организациями, имеющими на своем балансе жилищный фонд, не обслуживаемый организациями жилищно-коммунального хозяйства г.Новополоцка;</w:t>
      </w:r>
    </w:p>
    <w:p w14:paraId="0C5F6C42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C8E74F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на частичное возмещение расходов на типографские услуги, приобретение бумаги, заработную плату и начисления на заработную плату, связанных с производством и выпуском печатных средств массовой информации, учреждения «Редакция городской газеты «Новая газета»;</w:t>
      </w:r>
    </w:p>
    <w:p w14:paraId="0D5E988B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0ED3FB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на финансирование части затрат по услугам общих отделений бань (за исключением разрядов первого, высшего и люкс) и душевых, состоящих на балансе КУП ЖКХ, открытого акционерного общества «Боровухский КБО «Надежда».</w:t>
      </w:r>
    </w:p>
    <w:p w14:paraId="30E7029A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5B8D30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Определить, что отдел культуры горисполкома является распорядителем средств городского бюджета, выделяемых в виде субсидий на финансирование текущих расходов, связанных с культурной деятельностью, в соответствии с нормативами обеспечения культурной деятельности Новополоцкому коммунальному унитарному предприятию «Парк культуры и отдыха», коммунальному унитарному киновидеозрелищному предприятию киновидеопроката «Киновидеоцентр г.Новополоцка».</w:t>
      </w:r>
    </w:p>
    <w:p w14:paraId="3844351B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B613A8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Горисполкому:</w:t>
      </w:r>
    </w:p>
    <w:p w14:paraId="031CD0BA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8027FF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рассмотреть предложения и замечания, высказанные на сессии горсовета при обсуждении городского бюджета на 2012 год, и, исходя из возможностей, принять соответствующие решения;</w:t>
      </w:r>
    </w:p>
    <w:p w14:paraId="668B0C7F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6B5112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вносить при необходимости в установленном законодательством Республики Беларусь порядке на рассмотрение горсовета предложения по внесению изменений и (или) дополнений в утвержденный городской бюджет на 2012 год и уточнению отдельных показателей городского бюджета на 2012 год.</w:t>
      </w:r>
    </w:p>
    <w:p w14:paraId="53121480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A9612A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Совету депутатов поселка городского типа обеспечить своевременное утверждение бюджета первичного уровня.</w:t>
      </w:r>
    </w:p>
    <w:p w14:paraId="38019353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7DB5CA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Опубликовать настоящее решение в газете «Новая газета».</w:t>
      </w:r>
    </w:p>
    <w:p w14:paraId="04B3C9AC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4C834F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Настоящее решение вступает в силу с 1 января 2012 года.</w:t>
      </w:r>
    </w:p>
    <w:p w14:paraId="12562D8B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1DD7AF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E82089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      М.И.Бакевич</w:t>
      </w:r>
    </w:p>
    <w:p w14:paraId="1234EA24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071FDC" w14:textId="77777777" w:rsidR="00280715" w:rsidRPr="00280715" w:rsidRDefault="00280715" w:rsidP="00280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14:paraId="135DEA1C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EB0022" w14:textId="77777777" w:rsidR="00280715" w:rsidRPr="00280715" w:rsidRDefault="00280715" w:rsidP="002807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14:paraId="1670DAB9" w14:textId="77777777" w:rsidR="00280715" w:rsidRPr="00280715" w:rsidRDefault="00280715" w:rsidP="002807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 решению Новополоцкого</w:t>
      </w: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городского Совета депутатов</w:t>
      </w:r>
    </w:p>
    <w:p w14:paraId="0283A3FD" w14:textId="77777777" w:rsidR="00280715" w:rsidRPr="00280715" w:rsidRDefault="00280715" w:rsidP="002807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26.12.2011 № 111</w:t>
      </w:r>
    </w:p>
    <w:p w14:paraId="0F36D019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DA1B0B" w14:textId="77777777" w:rsidR="00280715" w:rsidRPr="00280715" w:rsidRDefault="00280715" w:rsidP="00280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Доходы городского бюджета на 2012 год</w:t>
      </w:r>
    </w:p>
    <w:p w14:paraId="7E4C4E5D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99"/>
        <w:gridCol w:w="907"/>
        <w:gridCol w:w="1268"/>
        <w:gridCol w:w="545"/>
        <w:gridCol w:w="833"/>
        <w:gridCol w:w="1224"/>
        <w:gridCol w:w="2263"/>
      </w:tblGrid>
      <w:tr w:rsidR="00280715" w:rsidRPr="00280715" w14:paraId="0316ABD1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14:paraId="5067423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14:paraId="2465132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14:paraId="549B7AD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14:paraId="6BC5014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14:paraId="7FCF7CF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14:paraId="55FB526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14:paraId="2595E8F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 (тыс. рублей)</w:t>
            </w:r>
          </w:p>
        </w:tc>
      </w:tr>
      <w:tr w:rsidR="00280715" w:rsidRPr="00280715" w14:paraId="52023B0D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A15D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EB5AE2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E804F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131A9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EF3EA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2C6C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FEE9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328 600 273,0</w:t>
            </w:r>
          </w:p>
        </w:tc>
      </w:tr>
      <w:tr w:rsidR="00280715" w:rsidRPr="00280715" w14:paraId="1F8C0F00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0542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доходы и прибыль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C8AA9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4444D1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B4DA7E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2FD04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692A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40BF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139 032 740,0</w:t>
            </w:r>
          </w:p>
        </w:tc>
      </w:tr>
      <w:tr w:rsidR="00280715" w:rsidRPr="00280715" w14:paraId="3015CA2F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827A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доходы, уплачиваемые физическими лицами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86E5E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2F72E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584F3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E4443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195A7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AFECA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107 032 875,0</w:t>
            </w:r>
          </w:p>
        </w:tc>
      </w:tr>
      <w:tr w:rsidR="00280715" w:rsidRPr="00280715" w14:paraId="4B88070C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A43E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20C55D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4670F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F68E62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5192D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7B694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3825F1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107 032 875,0</w:t>
            </w:r>
          </w:p>
        </w:tc>
      </w:tr>
      <w:tr w:rsidR="00280715" w:rsidRPr="00280715" w14:paraId="4B6A0EDE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33F9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2B2A5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D053FE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72308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BC852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B4E235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FAE43C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105 780 082,0</w:t>
            </w:r>
          </w:p>
        </w:tc>
      </w:tr>
      <w:tr w:rsidR="00280715" w:rsidRPr="00280715" w14:paraId="795CEBAA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926A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лиц, исчисленный c доходов, полученных от осуществления предпринимательской деятельности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5DBA90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EF864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FDF48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9AD07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3CFF2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7169B9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1 252 793,0</w:t>
            </w:r>
          </w:p>
        </w:tc>
      </w:tr>
      <w:tr w:rsidR="00280715" w:rsidRPr="00280715" w14:paraId="7494F5DF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9CED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доходы и прибыль, уплачиваемые организациями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11187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BE5ACD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253CE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9E409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21809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A4E9AC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31 999 865,0</w:t>
            </w:r>
          </w:p>
        </w:tc>
      </w:tr>
      <w:tr w:rsidR="00280715" w:rsidRPr="00280715" w14:paraId="28C4CD38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9589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B82D9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BA9F9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88A57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B3FAE2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07E5C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B07E40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31 999 865,0</w:t>
            </w:r>
          </w:p>
        </w:tc>
      </w:tr>
      <w:tr w:rsidR="00280715" w:rsidRPr="00280715" w14:paraId="3E93EB6B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1B8F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прибыль, уплачиваемый организациями, имущество которых находится в собственности Республики Беларусь, и организациями, в </w:t>
            </w: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уставных фондах которых 50 и более процентов акций (долей) принадлежит Республике Беларусь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2254A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216012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1370C6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E2F5E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01554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3311F8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10 620 683,0</w:t>
            </w:r>
          </w:p>
        </w:tc>
      </w:tr>
      <w:tr w:rsidR="00280715" w:rsidRPr="00280715" w14:paraId="68F6F139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BB2C2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иных организаций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98DA0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F1624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75379C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72E40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A22D7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B626A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21 379 182,0</w:t>
            </w:r>
          </w:p>
        </w:tc>
      </w:tr>
      <w:tr w:rsidR="00280715" w:rsidRPr="00280715" w14:paraId="7631C951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0F5E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36120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D5E8D7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657F1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3C9A16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18C4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EC7B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71 799 321,0</w:t>
            </w:r>
          </w:p>
        </w:tc>
      </w:tr>
      <w:tr w:rsidR="00280715" w:rsidRPr="00280715" w14:paraId="364EEA5F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52DF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недвижимое имущество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4C0912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8C6E5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71C0C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FE06A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15B5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A781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41 856 247,0</w:t>
            </w:r>
          </w:p>
        </w:tc>
      </w:tr>
      <w:tr w:rsidR="00280715" w:rsidRPr="00280715" w14:paraId="354D2DD8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1FF5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недвижимость на незавершенное строительство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22CF18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3BF60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45B61B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C048C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BB5B77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4C25A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303 940,0</w:t>
            </w:r>
          </w:p>
        </w:tc>
      </w:tr>
      <w:tr w:rsidR="00280715" w:rsidRPr="00280715" w14:paraId="404DB253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4777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недвижимость на незавершенное строительство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C7A1F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C9E42B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E71941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49E4C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DAA49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DEA4B0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303 940,0</w:t>
            </w:r>
          </w:p>
        </w:tc>
      </w:tr>
      <w:tr w:rsidR="00280715" w:rsidRPr="00280715" w14:paraId="1B5C6198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EDF0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7E4D2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62D41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6E768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AC5F78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5E02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4A6B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41 552 307,0</w:t>
            </w:r>
          </w:p>
        </w:tc>
      </w:tr>
      <w:tr w:rsidR="00280715" w:rsidRPr="00280715" w14:paraId="513F86F0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8D70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организаций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FD834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1A217E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7CD6D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4A8D4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9FBA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4D9593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41 472 178,0</w:t>
            </w:r>
          </w:p>
        </w:tc>
      </w:tr>
      <w:tr w:rsidR="00280715" w:rsidRPr="00280715" w14:paraId="782015AD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892D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94DF1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23EA78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ACE44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BDEDD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59B1C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C0648B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80 129,0</w:t>
            </w:r>
          </w:p>
        </w:tc>
      </w:tr>
      <w:tr w:rsidR="00280715" w:rsidRPr="00280715" w14:paraId="78B47199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C8A7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остаточную стоимость имущества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8860A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CF1B33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F74A10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51E91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684B5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11EE14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29 943 074,0</w:t>
            </w:r>
          </w:p>
        </w:tc>
      </w:tr>
      <w:tr w:rsidR="00280715" w:rsidRPr="00280715" w14:paraId="674A90C1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6E58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недвижимость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4F677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242409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B599D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BDB4F3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A5B0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2ECF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29 943 074,0</w:t>
            </w:r>
          </w:p>
        </w:tc>
      </w:tr>
      <w:tr w:rsidR="00280715" w:rsidRPr="00280715" w14:paraId="03CEE049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03D1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недвижимость организаций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537FC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5AD86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62BD33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A528D8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0BE50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F5F3DB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29 638 254,0</w:t>
            </w:r>
          </w:p>
        </w:tc>
      </w:tr>
      <w:tr w:rsidR="00280715" w:rsidRPr="00280715" w14:paraId="6450B4C9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F057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недвижимость физических лиц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029CB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54338E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EEACBA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092FE4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31263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2939F3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304 820,0</w:t>
            </w:r>
          </w:p>
        </w:tc>
      </w:tr>
      <w:tr w:rsidR="00280715" w:rsidRPr="00280715" w14:paraId="415233C5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47AC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5621F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A62EBF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003ECC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1A04E8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1C45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575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116 129 805,0</w:t>
            </w:r>
          </w:p>
        </w:tc>
      </w:tr>
      <w:tr w:rsidR="00280715" w:rsidRPr="00280715" w14:paraId="56CCA8BC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8F41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от выручки от реализации </w:t>
            </w: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 (работ, услуг)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D9FDC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E9EE8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D7050B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D6362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E7772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D364B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106 585 829,0</w:t>
            </w:r>
          </w:p>
        </w:tc>
      </w:tr>
      <w:tr w:rsidR="00280715" w:rsidRPr="00280715" w14:paraId="46B80840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721AB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7810A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23FAF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C607C5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8F444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AA7C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2D37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76 036 461,0</w:t>
            </w:r>
          </w:p>
        </w:tc>
      </w:tr>
      <w:tr w:rsidR="00280715" w:rsidRPr="00280715" w14:paraId="0127B0FC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14EA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налоги от выручки от реализации товаров (работ, услуг)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D40B0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B6FC2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CF364D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715B3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C3FF4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26160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30 549 368,0</w:t>
            </w:r>
          </w:p>
        </w:tc>
      </w:tr>
      <w:tr w:rsidR="00280715" w:rsidRPr="00280715" w14:paraId="01F0EFA8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D6DF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при упрощенной системе налогообложения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3176D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A861E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ABFDDC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DAC698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A5A581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F2F6C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20 330 218,0</w:t>
            </w:r>
          </w:p>
        </w:tc>
      </w:tr>
      <w:tr w:rsidR="00280715" w:rsidRPr="00280715" w14:paraId="0E39AE04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6B39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с индивидуальных предпринимателей и иных физических лиц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C433C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02F8D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51115A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77FDA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54A0D8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F5368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10 219 150,0</w:t>
            </w:r>
          </w:p>
        </w:tc>
      </w:tr>
      <w:tr w:rsidR="00280715" w:rsidRPr="00280715" w14:paraId="74E252EF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822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сборы на отдельные виды деятельности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AEFF76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F3ECD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2D1984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CC6B2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638C02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31003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3 830 340,0</w:t>
            </w:r>
          </w:p>
        </w:tc>
      </w:tr>
      <w:tr w:rsidR="00280715" w:rsidRPr="00280715" w14:paraId="7BBBEE22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49EE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сборы на отдельные виды деятельности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5A1A69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7FD28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3BD6F2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55EBFC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F10CF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08C26D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3 830 340,0</w:t>
            </w:r>
          </w:p>
        </w:tc>
      </w:tr>
      <w:tr w:rsidR="00280715" w:rsidRPr="00280715" w14:paraId="099AF980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B863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игорный бизнес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499D9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30669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DC0DB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D07DA9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8840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EDA5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3 825 510,0</w:t>
            </w:r>
          </w:p>
        </w:tc>
      </w:tr>
      <w:tr w:rsidR="00280715" w:rsidRPr="00280715" w14:paraId="7250F7C3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263C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торговый сбор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9B106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D0247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513D12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44BC2E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0C37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7011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4 830,0</w:t>
            </w:r>
          </w:p>
        </w:tc>
      </w:tr>
      <w:tr w:rsidR="00280715" w:rsidRPr="00280715" w14:paraId="35663C12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DE71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CD6D23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4A792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17388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E00E4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8F6F1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A6786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5 713 636,0</w:t>
            </w:r>
          </w:p>
        </w:tc>
      </w:tr>
      <w:tr w:rsidR="00280715" w:rsidRPr="00280715" w14:paraId="1EEF11E7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B55E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владение собаками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BB772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7D7E7A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DE66C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1AB9B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362E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5B49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47 437,0</w:t>
            </w:r>
          </w:p>
        </w:tc>
      </w:tr>
      <w:tr w:rsidR="00280715" w:rsidRPr="00280715" w14:paraId="4288ADAC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E921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сборы, пошлины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C87B85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B8246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5A00E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3E1644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0C0C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429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2 794,0</w:t>
            </w:r>
          </w:p>
        </w:tc>
      </w:tr>
      <w:tr w:rsidR="00280715" w:rsidRPr="00280715" w14:paraId="3354D1FA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B662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за осуществление деятельности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0A57E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DC320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783E5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DFB61F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EB52C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D429D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2 794,0</w:t>
            </w:r>
          </w:p>
        </w:tc>
      </w:tr>
      <w:tr w:rsidR="00280715" w:rsidRPr="00280715" w14:paraId="0B2C718C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82D4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добычу (изъятие) природных ресурсов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BCCA6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AD258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84DB7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5E566D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A800F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39743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5 663 405,0</w:t>
            </w:r>
          </w:p>
        </w:tc>
      </w:tr>
      <w:tr w:rsidR="00280715" w:rsidRPr="00280715" w14:paraId="3D8CF048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CBC3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за добычу (изъятие) иных природных ресурсов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9E225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F99181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F3DD6B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262F25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F7AE7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EE35A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5 663 405,0</w:t>
            </w:r>
          </w:p>
        </w:tc>
      </w:tr>
      <w:tr w:rsidR="00280715" w:rsidRPr="00280715" w14:paraId="15DAC616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ABED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налоги, сборы (пошлины) и другие налоговые доходы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A913C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689DE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7F3E6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789BCD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A1DC87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A0409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1 638 407,0</w:t>
            </w:r>
          </w:p>
        </w:tc>
      </w:tr>
      <w:tr w:rsidR="00280715" w:rsidRPr="00280715" w14:paraId="272ACFA4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DFCA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налоги, сборы (пошлины) и другие налоговые доходы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036C0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3538FE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C4381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A93D9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ABFB1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CD185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1 638 407,0</w:t>
            </w:r>
          </w:p>
        </w:tc>
      </w:tr>
      <w:tr w:rsidR="00280715" w:rsidRPr="00280715" w14:paraId="59383407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C95D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BDACC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79A2D4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C8C91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D7B40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22324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9EECCE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1 517 217,0</w:t>
            </w:r>
          </w:p>
        </w:tc>
      </w:tr>
      <w:tr w:rsidR="00280715" w:rsidRPr="00280715" w14:paraId="71758C93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0D6A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юридически значимых действий с организаций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A84E1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C7A3E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E720C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1E0EF3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D46266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3B854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112 217,0</w:t>
            </w:r>
          </w:p>
        </w:tc>
      </w:tr>
      <w:tr w:rsidR="00280715" w:rsidRPr="00280715" w14:paraId="0627B1F6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EC6A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юридически значимых действий с физических лиц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738F4F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F1AE6A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60F414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247110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B6474F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7E8B9A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1 405 000,0</w:t>
            </w:r>
          </w:p>
        </w:tc>
      </w:tr>
      <w:tr w:rsidR="00280715" w:rsidRPr="00280715" w14:paraId="34A9450D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2DFD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налоги, сборы (пошлины) и другие налоговые доходы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B315A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525E8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100C64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C40B0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CE7047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5A2768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121 190,0</w:t>
            </w:r>
          </w:p>
        </w:tc>
      </w:tr>
      <w:tr w:rsidR="00280715" w:rsidRPr="00280715" w14:paraId="53177D60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AC5C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Курортный сбор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1377F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7EEB39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B6CBF2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5ED714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1FFA2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CB7A1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121 190,0</w:t>
            </w:r>
          </w:p>
        </w:tc>
      </w:tr>
      <w:tr w:rsidR="00280715" w:rsidRPr="00280715" w14:paraId="54269224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1AE7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7FF970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51A21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C3145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EFD68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F05B4C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F46DD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12 597 615,0</w:t>
            </w:r>
          </w:p>
        </w:tc>
      </w:tr>
      <w:tr w:rsidR="00280715" w:rsidRPr="00280715" w14:paraId="369D578A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1626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3E8851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A45EF3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7F6C52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F56D0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63E6C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D984BB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2 245 959,0</w:t>
            </w:r>
          </w:p>
        </w:tc>
      </w:tr>
      <w:tr w:rsidR="00280715" w:rsidRPr="00280715" w14:paraId="51625685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41B7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денежных средств бюджетов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0F090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DB7A5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F01E3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EC2EA1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69B0EE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96B31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1 707 949,0</w:t>
            </w:r>
          </w:p>
        </w:tc>
      </w:tr>
      <w:tr w:rsidR="00280715" w:rsidRPr="00280715" w14:paraId="1EB030BB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E173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за пользование денежными средствами бюджетов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FEE60B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701395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50208B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A141D6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B9E87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17FF7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1 707 949,0 </w:t>
            </w:r>
          </w:p>
        </w:tc>
      </w:tr>
      <w:tr w:rsidR="00280715" w:rsidRPr="00280715" w14:paraId="66E14548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A27C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FE435A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EB7BB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4F62E4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359BA4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4AF10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A0D9A3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1 707 949,0</w:t>
            </w:r>
          </w:p>
        </w:tc>
      </w:tr>
      <w:tr w:rsidR="00280715" w:rsidRPr="00280715" w14:paraId="11BA897F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BC22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 по акциям и доходы от других форм участия в капитале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C5558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6FB90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A18E00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756909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EF6691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E2A8EF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538 010,0</w:t>
            </w:r>
          </w:p>
        </w:tc>
      </w:tr>
      <w:tr w:rsidR="00280715" w:rsidRPr="00280715" w14:paraId="4FDBB308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98DB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 по акциям и доходы от других форм участия в капитале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FEE21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33D40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E593A2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18B38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ABEED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F6EC8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538 010,0</w:t>
            </w:r>
          </w:p>
        </w:tc>
      </w:tr>
      <w:tr w:rsidR="00280715" w:rsidRPr="00280715" w14:paraId="6AF72335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0D2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 на доли (акции), находящиеся в государственной 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7B5637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B4AA7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FC449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DF1E0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B8FEAF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B35688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94 003,0</w:t>
            </w:r>
          </w:p>
        </w:tc>
      </w:tr>
      <w:tr w:rsidR="00280715" w:rsidRPr="00280715" w14:paraId="2BA4FFB0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E9C3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 унитарных предприятий, государственных объединений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8CD74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2AC58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2E9DCD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C9C81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0D3B9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B3327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444 007,0</w:t>
            </w:r>
          </w:p>
        </w:tc>
      </w:tr>
      <w:tr w:rsidR="00280715" w:rsidRPr="00280715" w14:paraId="3FBF48B7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1DCB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осуществления приносящей доходы деятельности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ACB01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BEC664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71D932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4A330B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38F8A8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4C25EE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7 815 894,0</w:t>
            </w:r>
          </w:p>
        </w:tc>
      </w:tr>
      <w:tr w:rsidR="00280715" w:rsidRPr="00280715" w14:paraId="0BDCAE45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55FE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4E2A4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B94A4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A624C5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17B6A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0C78AC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23A0C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2 224 948,0</w:t>
            </w:r>
          </w:p>
        </w:tc>
      </w:tr>
      <w:tr w:rsidR="00280715" w:rsidRPr="00280715" w14:paraId="70349AE6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63FB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C97479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A24C3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752A43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736BD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FDD48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ACE1CD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1 067 646,0</w:t>
            </w:r>
          </w:p>
        </w:tc>
      </w:tr>
      <w:tr w:rsidR="00280715" w:rsidRPr="00280715" w14:paraId="26C1720F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7580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земельными участками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67C7F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6E87D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45E701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5FFF21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F7F36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41074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168 601,0</w:t>
            </w:r>
          </w:p>
        </w:tc>
      </w:tr>
      <w:tr w:rsidR="00280715" w:rsidRPr="00280715" w14:paraId="14CC8B01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16A8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право заключения договоров аренды земельных участков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6A1EA3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A3C40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1A5393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90843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52D036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E9577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899 045,0</w:t>
            </w:r>
          </w:p>
        </w:tc>
      </w:tr>
      <w:tr w:rsidR="00280715" w:rsidRPr="00280715" w14:paraId="459E3634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D701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иного имущества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C119A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0342C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260EA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0D239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B1C1D0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93152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1 157 302,0</w:t>
            </w:r>
          </w:p>
        </w:tc>
      </w:tr>
      <w:tr w:rsidR="00280715" w:rsidRPr="00280715" w14:paraId="03A9B324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250F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средств (части средств), полученных от сдачи в аренду капитальных строений (зданий, сооружений), изолированных помещений, их частей, переданных в хозяйственное ведение или оперативное управление юридических лиц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538F90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5B697E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F27C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9D5DE7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CC4B85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1E119D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836 302,0</w:t>
            </w:r>
          </w:p>
        </w:tc>
      </w:tr>
      <w:tr w:rsidR="00280715" w:rsidRPr="00280715" w14:paraId="5B5DF25B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A119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право заключения договора аренды капитальных строений (зданий, сооружений), изолированных помещений, их частей, находящихся в государственной 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492B45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B1C39B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4DE83A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76DB90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75ED6D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C65E06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321 000,0</w:t>
            </w:r>
          </w:p>
        </w:tc>
      </w:tr>
      <w:tr w:rsidR="00280715" w:rsidRPr="00280715" w14:paraId="4B89BE82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7765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платежи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AF37C9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FF5AF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45077D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13287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04F6A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77948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22 818,0</w:t>
            </w:r>
          </w:p>
        </w:tc>
      </w:tr>
      <w:tr w:rsidR="00280715" w:rsidRPr="00280715" w14:paraId="4BF724A1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E554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платежи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FB16C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A6C0B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3C0B3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486210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AEF02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A3FC86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22 818,0</w:t>
            </w:r>
          </w:p>
        </w:tc>
      </w:tr>
      <w:tr w:rsidR="00280715" w:rsidRPr="00280715" w14:paraId="5F73B523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503D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предоставление гарантий правительства Республики Беларусь и местных исполнительных и распорядительных органов по кредитам банков Республики Беларусь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B1104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CAE82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B3846D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03059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3FB51D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8098D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22 818,0</w:t>
            </w:r>
          </w:p>
        </w:tc>
      </w:tr>
      <w:tr w:rsidR="00280715" w:rsidRPr="00280715" w14:paraId="5F6AFE09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8DB6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осуществления </w:t>
            </w: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приносящей доходы деятельности и компенсации расходов государства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A06CB0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A78AB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381205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BC17FB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4E7E5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51425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5 445 098,0</w:t>
            </w:r>
          </w:p>
        </w:tc>
      </w:tr>
      <w:tr w:rsidR="00280715" w:rsidRPr="00280715" w14:paraId="72B8D154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097D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осуществления приносящей доходы деятельности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9ED9AD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B595F5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AAE8D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DB44DD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1AE5A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7E837F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26 564,0</w:t>
            </w:r>
          </w:p>
        </w:tc>
      </w:tr>
      <w:tr w:rsidR="00280715" w:rsidRPr="00280715" w14:paraId="1614D959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37D5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услуг, получаемые государственными органами (их территориальными органами), зачисляемые в бюджеты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2CA6A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302676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44C0B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A2FDF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DF57E0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F11DE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26 564,0</w:t>
            </w:r>
          </w:p>
        </w:tc>
      </w:tr>
      <w:tr w:rsidR="00280715" w:rsidRPr="00280715" w14:paraId="49B77383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2E82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расходов государства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3F1CCB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4704B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58D772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20678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31BDB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486E2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5 418 534,0</w:t>
            </w:r>
          </w:p>
        </w:tc>
      </w:tr>
      <w:tr w:rsidR="00280715" w:rsidRPr="00280715" w14:paraId="07F42097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7472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питание детей, получающих дошкольное образование, специальное образование на уровне дошкольного образования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D15F7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48FA5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FB9348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20CCC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5BB3F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1132EB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3 604 150,0</w:t>
            </w:r>
          </w:p>
        </w:tc>
      </w:tr>
      <w:tr w:rsidR="00280715" w:rsidRPr="00280715" w14:paraId="4C95C711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2E8F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 по содержанию граждан, находящихся на государственном обеспечении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DFF463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35453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7ADCA7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3C1B0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E4D9E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88DD1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440 000, 0</w:t>
            </w:r>
          </w:p>
        </w:tc>
      </w:tr>
      <w:tr w:rsidR="00280715" w:rsidRPr="00280715" w14:paraId="3302A4CE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2B49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получение дополнительного образования детей и молодежи в государственных детских школах искусств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D7B1E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D157C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220DA6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167D0A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BD514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7E4790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70 270,0</w:t>
            </w:r>
          </w:p>
        </w:tc>
      </w:tr>
      <w:tr w:rsidR="00280715" w:rsidRPr="00280715" w14:paraId="6F7FAD0E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9485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поступающие в возмещение </w:t>
            </w: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по коммунальным услугам, связи, другим услугам, содержанию, эксплуатации, капитальному и текущему ремонту зданий, сооружений и помещений, сдаваемых в аренду или передаваемых в безвозмездное пользование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D8A20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BCC7C0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BFB73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BE4B78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61D49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258C2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1 057 114,0</w:t>
            </w:r>
          </w:p>
        </w:tc>
      </w:tr>
      <w:tr w:rsidR="00280715" w:rsidRPr="00280715" w14:paraId="4E31F880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EF35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 права заключения договоров аренды зданий, сооружений и помещений, отводом и государственной регистрацией создания земельных участков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E6A10D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14155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B8293C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6BFA7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751B9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AF969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280715" w:rsidRPr="00280715" w14:paraId="266ED178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71CD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доходы, поступающие в счет компенсации расходов государства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7B9615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D8BB6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99FBA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57966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3290E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ED44A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</w:t>
            </w:r>
          </w:p>
        </w:tc>
      </w:tr>
      <w:tr w:rsidR="00280715" w:rsidRPr="00280715" w14:paraId="70359619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6C18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государственного имущества, кроме средств от реализации принадлежащего государству имущества в соответствии с </w:t>
            </w: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о приватизации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51B6F8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93325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FEFD6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4C7BC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34C0C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D49A7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123 030,0</w:t>
            </w:r>
          </w:p>
        </w:tc>
      </w:tr>
      <w:tr w:rsidR="00280715" w:rsidRPr="00280715" w14:paraId="38F35DF9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C2E0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0D85A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CD0E5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0ACF6B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8126F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C0A7D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F3182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280715" w:rsidRPr="00280715" w14:paraId="1A0A1027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8FB6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отчуждения организациями (за исключением бюджетных) в процессе хозяйственной деятельности имущества, находящегося в государственной 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580EE5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435BE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28F1B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CE336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B95DCA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F3F4A1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280715" w:rsidRPr="00280715" w14:paraId="138C2411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A59B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имущества, конфискованного и иным способом обращенного в доход государства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EFDDF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D23914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88C88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282AF5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A8C695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B2058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48 330,0</w:t>
            </w:r>
          </w:p>
        </w:tc>
      </w:tr>
      <w:tr w:rsidR="00280715" w:rsidRPr="00280715" w14:paraId="624253DB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06B8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конфискованные или обращенные в доход государства иным способом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3AF61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AFF791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5D65D8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CFA20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788663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C5831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48 330,0</w:t>
            </w:r>
          </w:p>
        </w:tc>
      </w:tr>
      <w:tr w:rsidR="00280715" w:rsidRPr="00280715" w14:paraId="2C974408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7DE3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35904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7ED67A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AF87A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DF30A6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E3B06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F2E06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</w:t>
            </w:r>
          </w:p>
        </w:tc>
      </w:tr>
      <w:tr w:rsidR="00280715" w:rsidRPr="00280715" w14:paraId="3A8E056F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9A95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 в частную </w:t>
            </w: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гражданам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83596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09D7F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AE782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43E86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B3688E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2F2AE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</w:t>
            </w:r>
          </w:p>
        </w:tc>
      </w:tr>
      <w:tr w:rsidR="00280715" w:rsidRPr="00280715" w14:paraId="4F432A25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3568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удержания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CB65C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0BD94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9A96A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91C70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C386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5C5C0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1 845 371,0</w:t>
            </w:r>
          </w:p>
        </w:tc>
      </w:tr>
      <w:tr w:rsidR="00280715" w:rsidRPr="00280715" w14:paraId="0B7F1242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4B0B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удержания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4EC81F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43F6D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A6182D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E4C7F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9585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51E6E6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1 845 371,0</w:t>
            </w:r>
          </w:p>
        </w:tc>
      </w:tr>
      <w:tr w:rsidR="00280715" w:rsidRPr="00280715" w14:paraId="042ED767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C2C7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Штрафы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72BDC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E842E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5A90A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D6CF5A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888C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44A30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1 845 371,0</w:t>
            </w:r>
          </w:p>
        </w:tc>
      </w:tr>
      <w:tr w:rsidR="00280715" w:rsidRPr="00280715" w14:paraId="168406E0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A431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 за нарушение порядка использования средств республиканского и местных бюджетов либо организации государственных закупок товаров (работ, услуг) за счет указанных средств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BBA2F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66C12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0BF71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C12061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1820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565BA7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AAFD12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5F7C88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DD459C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280715" w:rsidRPr="00280715" w14:paraId="53FDD9D7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876F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 за совершение иных административных правонарушений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9C8FFC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F086C0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125050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43E0DF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AC0D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B467C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1 837 371,0</w:t>
            </w:r>
          </w:p>
        </w:tc>
      </w:tr>
      <w:tr w:rsidR="00280715" w:rsidRPr="00280715" w14:paraId="46083E7A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AEEE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CB55E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AA634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B003E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392454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7990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36167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690 391,0</w:t>
            </w:r>
          </w:p>
        </w:tc>
      </w:tr>
      <w:tr w:rsidR="00280715" w:rsidRPr="00280715" w14:paraId="1EBE993F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19C1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DE336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56641A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F21BC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1FA4D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38AF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F7352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690 391,0</w:t>
            </w:r>
          </w:p>
        </w:tc>
      </w:tr>
      <w:tr w:rsidR="00280715" w:rsidRPr="00280715" w14:paraId="1824C6C2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9C05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потерь, вреда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E244A6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14837B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A8EA54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674BF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92A6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C3C80C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105 004,0</w:t>
            </w:r>
          </w:p>
        </w:tc>
      </w:tr>
      <w:tr w:rsidR="00280715" w:rsidRPr="00280715" w14:paraId="0B5D748C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9B50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другого вреда, причиненного государственному имуществу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D1A78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13C5E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9CC23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D3431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0DEE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93359A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203EB0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105 004,0</w:t>
            </w:r>
          </w:p>
        </w:tc>
      </w:tr>
      <w:tr w:rsidR="00280715" w:rsidRPr="00280715" w14:paraId="042B87B0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CC70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B7BF27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D10BAE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5DF38D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9357E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1338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42BBC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585 387,0</w:t>
            </w:r>
          </w:p>
        </w:tc>
      </w:tr>
      <w:tr w:rsidR="00280715" w:rsidRPr="00280715" w14:paraId="7DAE0C1C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117D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средств полученных и неиспользованных организациями в прошлом году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FBA58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0B49B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1811D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70C0C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4A00C5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B072F4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220 022,0</w:t>
            </w:r>
          </w:p>
        </w:tc>
      </w:tr>
      <w:tr w:rsidR="00280715" w:rsidRPr="00280715" w14:paraId="200A8DA5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936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(распространение) наружной рекламы (рекламы на транспортном средстве)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0A620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C5FACA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6FD4D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45294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4D553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FCB29A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217 935,0</w:t>
            </w:r>
          </w:p>
        </w:tc>
      </w:tr>
      <w:tr w:rsidR="00280715" w:rsidRPr="00280715" w14:paraId="6E713059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8A47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неналоговые доходы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AFA6BE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0A74B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2CEE6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6C3597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4BCE8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DC31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147 430,0</w:t>
            </w:r>
          </w:p>
        </w:tc>
      </w:tr>
      <w:tr w:rsidR="00280715" w:rsidRPr="00280715" w14:paraId="637243E9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8C9F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449819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2FC7A4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EBF77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98286B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73B0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1457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341 197 888,0</w:t>
            </w:r>
          </w:p>
        </w:tc>
      </w:tr>
      <w:tr w:rsidR="00280715" w:rsidRPr="00280715" w14:paraId="0E3B58BF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43A8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65402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B5BEBF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7858F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F9EDB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20AA1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29374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121 466 394,0</w:t>
            </w:r>
          </w:p>
        </w:tc>
      </w:tr>
      <w:tr w:rsidR="00280715" w:rsidRPr="00280715" w14:paraId="006B898A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84DD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05FCCC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40090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1A6E20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A39FEE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F403D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544EE0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121 466 394,0</w:t>
            </w:r>
          </w:p>
        </w:tc>
      </w:tr>
      <w:tr w:rsidR="00280715" w:rsidRPr="00280715" w14:paraId="1AC63010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88193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3B777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C640A6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4EF949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234A6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EB29F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2B4BD1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121 466 394,0</w:t>
            </w:r>
          </w:p>
        </w:tc>
      </w:tr>
      <w:tr w:rsidR="00280715" w:rsidRPr="00280715" w14:paraId="0DB172C9" w14:textId="77777777" w:rsidTr="00280715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E851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3B4B4C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688D01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A42EB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AA00D7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30C3C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D287D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462 664 282,0</w:t>
            </w:r>
          </w:p>
        </w:tc>
      </w:tr>
    </w:tbl>
    <w:p w14:paraId="6B8D4748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F49330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BF5FFF" w14:textId="77777777" w:rsidR="00280715" w:rsidRPr="00280715" w:rsidRDefault="00280715" w:rsidP="002807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D27F04" w14:textId="77777777" w:rsidR="00280715" w:rsidRPr="00280715" w:rsidRDefault="00280715" w:rsidP="002807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решению Новополоцкого</w:t>
      </w: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городского Совета депутатов</w:t>
      </w: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26.12.2011 № 111</w:t>
      </w:r>
    </w:p>
    <w:p w14:paraId="105FC44D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FA7D96" w14:textId="77777777" w:rsidR="00280715" w:rsidRPr="00280715" w:rsidRDefault="00280715" w:rsidP="00280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  городского бюджета по функциональной</w:t>
      </w: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классификации расходов по разделам, подразделам и видам расходов </w:t>
      </w:r>
    </w:p>
    <w:p w14:paraId="58B0C57F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7"/>
        <w:gridCol w:w="876"/>
        <w:gridCol w:w="1291"/>
        <w:gridCol w:w="570"/>
        <w:gridCol w:w="2395"/>
      </w:tblGrid>
      <w:tr w:rsidR="00280715" w:rsidRPr="00280715" w14:paraId="6FE96661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14:paraId="1095897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14:paraId="53C70BB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14:paraId="16187C5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14:paraId="4467C75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14:paraId="5C56257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 (тыс. рублей)</w:t>
            </w:r>
          </w:p>
        </w:tc>
      </w:tr>
      <w:tr w:rsidR="00280715" w:rsidRPr="00280715" w14:paraId="0D888209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990F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C66E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52ED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3F14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B5F6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18 392 938,0</w:t>
            </w:r>
          </w:p>
        </w:tc>
      </w:tr>
      <w:tr w:rsidR="00280715" w:rsidRPr="00280715" w14:paraId="23A73E5A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157F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9015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43EB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5E40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A485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7 981 394,0</w:t>
            </w:r>
          </w:p>
        </w:tc>
      </w:tr>
      <w:tr w:rsidR="00280715" w:rsidRPr="00280715" w14:paraId="26933F30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FD45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2F38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5C35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46C2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6C65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7 714 066,0</w:t>
            </w:r>
          </w:p>
        </w:tc>
      </w:tr>
      <w:tr w:rsidR="00280715" w:rsidRPr="00280715" w14:paraId="036ED232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BD09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архивы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E9EA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A411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F0A6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0155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267 328,0</w:t>
            </w:r>
          </w:p>
        </w:tc>
      </w:tr>
      <w:tr w:rsidR="00280715" w:rsidRPr="00280715" w14:paraId="7AB7E7EC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26EC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FAA7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C8F7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7E2E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9882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9 980 344,0</w:t>
            </w:r>
          </w:p>
        </w:tc>
      </w:tr>
      <w:tr w:rsidR="00280715" w:rsidRPr="00280715" w14:paraId="2FE1230F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940B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3BF2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9614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5FBB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79A2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9 980 344,0</w:t>
            </w:r>
          </w:p>
        </w:tc>
      </w:tr>
      <w:tr w:rsidR="00280715" w:rsidRPr="00280715" w14:paraId="0CA7E2A0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AB0F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Другая общегосударственная деятельность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3EE9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5D2A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0284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678E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431 200,0</w:t>
            </w:r>
          </w:p>
        </w:tc>
      </w:tr>
      <w:tr w:rsidR="00280715" w:rsidRPr="00280715" w14:paraId="46288581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DBEE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общегосударственные вопросы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1BF9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0FB7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C1A1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1A2A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431 200,0</w:t>
            </w:r>
          </w:p>
        </w:tc>
      </w:tr>
      <w:tr w:rsidR="00280715" w:rsidRPr="00280715" w14:paraId="28B541D5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6743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621D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D6BE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26B1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3454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9 050 060,0</w:t>
            </w:r>
          </w:p>
        </w:tc>
      </w:tr>
      <w:tr w:rsidR="00280715" w:rsidRPr="00280715" w14:paraId="1E52BD90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B533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экономические вопросы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4E9E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D48B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B3E2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BC49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80715" w:rsidRPr="00280715" w14:paraId="12838FE2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F00D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экономической деятельности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F6B6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7421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ECB0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F127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80715" w:rsidRPr="00280715" w14:paraId="4A6E5E3D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39D3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рыбохозяйственная деятельность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3A8E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2FF1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1853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FDFE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384 560,0</w:t>
            </w:r>
          </w:p>
        </w:tc>
      </w:tr>
      <w:tr w:rsidR="00280715" w:rsidRPr="00280715" w14:paraId="6D227A45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22D8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организации, финансируемые из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8F53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558F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3B95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A8A8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384 560,0</w:t>
            </w:r>
          </w:p>
        </w:tc>
      </w:tr>
      <w:tr w:rsidR="00280715" w:rsidRPr="00280715" w14:paraId="4CF1B93A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99FA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F9E5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B52E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8C1E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2E40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8 619 500,0</w:t>
            </w:r>
          </w:p>
        </w:tc>
      </w:tr>
      <w:tr w:rsidR="00280715" w:rsidRPr="00280715" w14:paraId="48FD19FF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BCF1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5A51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A37B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77C2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3ECB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6 775 500,0</w:t>
            </w:r>
          </w:p>
        </w:tc>
      </w:tr>
      <w:tr w:rsidR="00280715" w:rsidRPr="00280715" w14:paraId="58A21310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B2C9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электрический транспорт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A9EB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7574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C0A3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1E95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1 844 000,0</w:t>
            </w:r>
          </w:p>
        </w:tc>
      </w:tr>
      <w:tr w:rsidR="00280715" w:rsidRPr="00280715" w14:paraId="37C55095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21FD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деятельность в области национальной экономики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C1D9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7592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43BA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26E7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</w:t>
            </w:r>
          </w:p>
        </w:tc>
      </w:tr>
      <w:tr w:rsidR="00280715" w:rsidRPr="00280715" w14:paraId="0309E88F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12D3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Имущественные отношения, картография и геодезия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F41B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9A51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F040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A3B8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</w:tr>
      <w:tr w:rsidR="00280715" w:rsidRPr="00280715" w14:paraId="68E7B760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B72D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27BF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B01A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C649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B389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280715" w:rsidRPr="00280715" w14:paraId="1F6B1309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2BDA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отрасли национальной экономики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1CEE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C93E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38A3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9624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280715" w:rsidRPr="00280715" w14:paraId="43D45DDD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5F55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1155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CA08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7CA9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3D16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89 118 247,0</w:t>
            </w:r>
          </w:p>
        </w:tc>
      </w:tr>
      <w:tr w:rsidR="00280715" w:rsidRPr="00280715" w14:paraId="4DED369E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1C92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E4C7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8114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C86E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0DE4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79 302 857,0</w:t>
            </w:r>
          </w:p>
        </w:tc>
      </w:tr>
      <w:tr w:rsidR="00280715" w:rsidRPr="00280715" w14:paraId="1807ADB5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534E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B2BC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C45E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3185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8D45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9 047 498,0</w:t>
            </w:r>
          </w:p>
        </w:tc>
      </w:tr>
      <w:tr w:rsidR="00280715" w:rsidRPr="00280715" w14:paraId="50D3152A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FBBE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жилищно-коммунальных услуг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7EA1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BC96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B0B1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4C5C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767 892,0</w:t>
            </w:r>
          </w:p>
        </w:tc>
      </w:tr>
      <w:tr w:rsidR="00280715" w:rsidRPr="00280715" w14:paraId="42B5BE76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FD1D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2CA7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D7C5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7D1E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D2D0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163 295 220,0</w:t>
            </w:r>
          </w:p>
        </w:tc>
      </w:tr>
      <w:tr w:rsidR="00280715" w:rsidRPr="00280715" w14:paraId="626BBEA5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888F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помощь населению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A316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5606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04D8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ADC2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161 906 365,0</w:t>
            </w:r>
          </w:p>
        </w:tc>
      </w:tr>
      <w:tr w:rsidR="00280715" w:rsidRPr="00280715" w14:paraId="7F388A13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DA5E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30A6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1F53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83D5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69CC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1 388 855,0</w:t>
            </w:r>
          </w:p>
        </w:tc>
      </w:tr>
      <w:tr w:rsidR="00280715" w:rsidRPr="00280715" w14:paraId="4AD0DACC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605A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45A3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D66F6A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167B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0C4CBD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CFAA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AB9BD8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9A9F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1EAE14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24 336 032,0</w:t>
            </w:r>
          </w:p>
        </w:tc>
      </w:tr>
      <w:tr w:rsidR="00280715" w:rsidRPr="00280715" w14:paraId="1B635C85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6AFE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825E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33D6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85A0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1EFA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15 591 964,0</w:t>
            </w:r>
          </w:p>
        </w:tc>
      </w:tr>
      <w:tr w:rsidR="00280715" w:rsidRPr="00280715" w14:paraId="03D7BCB2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10A0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B3CE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B91B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26E6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32DF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14 417 534,0</w:t>
            </w:r>
          </w:p>
        </w:tc>
      </w:tr>
      <w:tr w:rsidR="00280715" w:rsidRPr="00280715" w14:paraId="352270EE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EA93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вопросы в области физической культуры и спорта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E97C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2276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E806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084C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1 174 430,0</w:t>
            </w:r>
          </w:p>
        </w:tc>
      </w:tr>
      <w:tr w:rsidR="00280715" w:rsidRPr="00280715" w14:paraId="62E96A42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31B8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2CA7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D8C8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4B5F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6856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8 732 068,0</w:t>
            </w:r>
          </w:p>
        </w:tc>
      </w:tr>
      <w:tr w:rsidR="00280715" w:rsidRPr="00280715" w14:paraId="37304569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E40A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2A52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781C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A34E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CC07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7 773 154,0</w:t>
            </w:r>
          </w:p>
        </w:tc>
      </w:tr>
      <w:tr w:rsidR="00280715" w:rsidRPr="00280715" w14:paraId="6D7B6E07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39F3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EF0A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3B01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7C96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7880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425 000,0</w:t>
            </w:r>
          </w:p>
        </w:tc>
      </w:tr>
      <w:tr w:rsidR="00280715" w:rsidRPr="00280715" w14:paraId="502CB825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906C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вопросы в области культуры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6642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CEDC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BD62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423C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533 914,0</w:t>
            </w:r>
          </w:p>
        </w:tc>
      </w:tr>
      <w:tr w:rsidR="00280715" w:rsidRPr="00280715" w14:paraId="2F0B49E1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1482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9921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5CC8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51B8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F0AB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280715" w:rsidRPr="00280715" w14:paraId="26C9A15C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DFB1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60CE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9BD3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C521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5891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280715" w:rsidRPr="00280715" w14:paraId="225F5F40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0040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6CCC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A67B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9187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C705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145 972 230,0</w:t>
            </w:r>
          </w:p>
        </w:tc>
      </w:tr>
      <w:tr w:rsidR="00280715" w:rsidRPr="00280715" w14:paraId="55F5F568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5EE6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771D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7BE3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A28A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5E66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52 559 265,0</w:t>
            </w:r>
          </w:p>
        </w:tc>
      </w:tr>
      <w:tr w:rsidR="00280715" w:rsidRPr="00280715" w14:paraId="0B7A5292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482C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среднее образование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8F62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7764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077C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FD0C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81 196 994,0</w:t>
            </w:r>
          </w:p>
        </w:tc>
      </w:tr>
      <w:tr w:rsidR="00280715" w:rsidRPr="00280715" w14:paraId="3DB115BB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E557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Внешкольное воспитание и обучение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0EF4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829D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92B8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732B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9 702 861,0</w:t>
            </w:r>
          </w:p>
        </w:tc>
      </w:tr>
      <w:tr w:rsidR="00280715" w:rsidRPr="00280715" w14:paraId="4B043C84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B87D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6317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3B81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8E28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72F0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2 513 110.0</w:t>
            </w:r>
          </w:p>
        </w:tc>
      </w:tr>
      <w:tr w:rsidR="00280715" w:rsidRPr="00280715" w14:paraId="2DACDD6A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2826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152D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4604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E003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A62C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12 499 555,0</w:t>
            </w:r>
          </w:p>
        </w:tc>
      </w:tr>
      <w:tr w:rsidR="00280715" w:rsidRPr="00280715" w14:paraId="67BF7F3A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6F31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защита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7989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4876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C6CD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9355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9 969 548,0</w:t>
            </w:r>
          </w:p>
        </w:tc>
      </w:tr>
      <w:tr w:rsidR="00280715" w:rsidRPr="00280715" w14:paraId="039748F5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0B84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семьям, воспитывающим детей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95A7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0AB0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DE19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3502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22 990,0</w:t>
            </w:r>
          </w:p>
        </w:tc>
      </w:tr>
      <w:tr w:rsidR="00280715" w:rsidRPr="00280715" w14:paraId="4B33709E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68F7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B4F8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6D2D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2A7E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FBB5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35 700,0</w:t>
            </w:r>
          </w:p>
        </w:tc>
      </w:tr>
      <w:tr w:rsidR="00280715" w:rsidRPr="00280715" w14:paraId="5A6330CA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4401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B219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3C3D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DEFC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517E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2 471 317,0</w:t>
            </w:r>
          </w:p>
        </w:tc>
      </w:tr>
      <w:tr w:rsidR="00280715" w:rsidRPr="00280715" w14:paraId="443B3F09" w14:textId="77777777" w:rsidTr="00280715">
        <w:trPr>
          <w:tblCellSpacing w:w="0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3ABD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45DF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617D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E3D2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D8A3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462 664 282,0</w:t>
            </w:r>
          </w:p>
        </w:tc>
      </w:tr>
    </w:tbl>
    <w:p w14:paraId="2FEE0FD1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E18CB5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DFD60C" w14:textId="77777777" w:rsidR="00280715" w:rsidRPr="00280715" w:rsidRDefault="00280715" w:rsidP="002807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решению Новополоцкого</w:t>
      </w: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городского Совета депутатов</w:t>
      </w: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26.12.2011 № 111</w:t>
      </w:r>
    </w:p>
    <w:p w14:paraId="3B23391E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52F490" w14:textId="77777777" w:rsidR="00280715" w:rsidRPr="00280715" w:rsidRDefault="00280715" w:rsidP="00280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назначений по распорядителям</w:t>
      </w: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бюджетных средств в соответствии с ведомственной классификацией расходов</w:t>
      </w: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городского бюджета и функциональной классификацией расходов</w:t>
      </w:r>
    </w:p>
    <w:p w14:paraId="767D08C8" w14:textId="77777777" w:rsidR="00280715" w:rsidRPr="00280715" w:rsidRDefault="00280715" w:rsidP="0028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0"/>
        <w:gridCol w:w="807"/>
        <w:gridCol w:w="876"/>
        <w:gridCol w:w="1291"/>
        <w:gridCol w:w="570"/>
        <w:gridCol w:w="2395"/>
      </w:tblGrid>
      <w:tr w:rsidR="00280715" w:rsidRPr="00280715" w14:paraId="1F0B8720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14:paraId="35C6E40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14:paraId="2A25E43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14:paraId="0AB1C4E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14:paraId="60DB124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14:paraId="4F5A0C0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14:paraId="4C8B821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 (тыс. рублей)</w:t>
            </w:r>
          </w:p>
        </w:tc>
      </w:tr>
      <w:tr w:rsidR="00280715" w:rsidRPr="00280715" w14:paraId="292DD6FB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BA26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Горисполком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12F3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D31D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EBFC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1177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E94C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6 172 426,0</w:t>
            </w:r>
          </w:p>
        </w:tc>
      </w:tr>
      <w:tr w:rsidR="00280715" w:rsidRPr="00280715" w14:paraId="3C45EF87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D227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F18E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C07B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0426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15F1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9A2C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6 118 426,0</w:t>
            </w:r>
          </w:p>
        </w:tc>
      </w:tr>
      <w:tr w:rsidR="00280715" w:rsidRPr="00280715" w14:paraId="3909F4C2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2DBF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Государственные органы общего назначения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D8F5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0B2B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482C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9C88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F0B1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5 762 226,0</w:t>
            </w:r>
          </w:p>
        </w:tc>
      </w:tr>
      <w:tr w:rsidR="00280715" w:rsidRPr="00280715" w14:paraId="0879637E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F8A2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48FB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9BE7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BA48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4BB9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C9DA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5 494 898,0</w:t>
            </w:r>
          </w:p>
        </w:tc>
      </w:tr>
      <w:tr w:rsidR="00280715" w:rsidRPr="00280715" w14:paraId="34E36BA5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A9F5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архивы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043F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B653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7DC8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5161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E515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267 328,0</w:t>
            </w:r>
          </w:p>
        </w:tc>
      </w:tr>
      <w:tr w:rsidR="00280715" w:rsidRPr="00280715" w14:paraId="40A327D8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5682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906B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2976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83CB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E059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8FB7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356 200,0</w:t>
            </w:r>
          </w:p>
        </w:tc>
      </w:tr>
      <w:tr w:rsidR="00280715" w:rsidRPr="00280715" w14:paraId="0EFE2DE6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C64B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общегосударственные вопросы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13CE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AB4D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7D7F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6273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AE05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356 200,0</w:t>
            </w:r>
          </w:p>
        </w:tc>
      </w:tr>
      <w:tr w:rsidR="00280715" w:rsidRPr="00280715" w14:paraId="2D6BC86D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3896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BEF4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6E74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39E6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1C3A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C4B9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</w:tr>
      <w:tr w:rsidR="00280715" w:rsidRPr="00280715" w14:paraId="4D3AEE79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4D3C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денежного вознаграждения при награждении Почетной грамотой, медалью, благодарственным письмом горсовета и горисполкома, а также присвоения звания “Почетный гражданин города”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CDBB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51F2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996D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D080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AD94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AFE4A9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881505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3F4C5C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053E31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</w:t>
            </w:r>
          </w:p>
        </w:tc>
      </w:tr>
      <w:tr w:rsidR="00280715" w:rsidRPr="00280715" w14:paraId="513CEDD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B75F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горисполкома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A698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FABE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35FF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466E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CC1A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</w:t>
            </w:r>
          </w:p>
        </w:tc>
      </w:tr>
      <w:tr w:rsidR="00280715" w:rsidRPr="00280715" w14:paraId="2E2AB4FB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C4AD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принадлежащих физическим лицам зданий и сооружений для исчисления налога на недвижимость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FBA6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DAEBFE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513D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7739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AB9E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9CBF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052E43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709631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6 200,0</w:t>
            </w:r>
          </w:p>
        </w:tc>
      </w:tr>
      <w:tr w:rsidR="00280715" w:rsidRPr="00280715" w14:paraId="16010E89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DDC4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материально-техническое обеспечение общественных пунктов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924A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FFAB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2862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1D5D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692F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280715" w:rsidRPr="00280715" w14:paraId="12507A79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75A7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63FA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4BAE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292C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5768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095D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</w:tr>
      <w:tr w:rsidR="00280715" w:rsidRPr="00280715" w14:paraId="43910094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73DF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экономические вопросы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1D81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AF71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705C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6636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FA59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80715" w:rsidRPr="00280715" w14:paraId="6BB01F36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FFC5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экономической деятельности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16A6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E8F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87B3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BAFE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79F8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80715" w:rsidRPr="00280715" w14:paraId="4913358D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A4FA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деятельность в области национальной экономики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EAF6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B03C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D374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E389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CFF1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</w:tr>
      <w:tr w:rsidR="00280715" w:rsidRPr="00280715" w14:paraId="5811085C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A496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Имущественные отношения, картография и геодезия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EAC7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B25F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CB78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8C39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4536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</w:tr>
      <w:tr w:rsidR="00280715" w:rsidRPr="00280715" w14:paraId="0F3AFAB9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A9F1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718B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CF88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651A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6E62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9583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</w:tr>
      <w:tr w:rsidR="00280715" w:rsidRPr="00280715" w14:paraId="2A9B31AA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1478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C1F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BC66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624F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437B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B807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</w:tr>
      <w:tr w:rsidR="00280715" w:rsidRPr="00280715" w14:paraId="55301DF2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D0C9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8E1C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AA93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9C07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8DB1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9B6A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</w:t>
            </w:r>
          </w:p>
        </w:tc>
      </w:tr>
      <w:tr w:rsidR="00280715" w:rsidRPr="00280715" w14:paraId="49FBC187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9B67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AB0A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6D47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10FF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DC4C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1F40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</w:t>
            </w:r>
          </w:p>
        </w:tc>
      </w:tr>
      <w:tr w:rsidR="00280715" w:rsidRPr="00280715" w14:paraId="1AA9713F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C441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 “Новополоцкая центральная</w:t>
            </w:r>
          </w:p>
          <w:p w14:paraId="550CFD5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больница”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014B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708E64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764F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E687D7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1369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8B8E15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A1C0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40111D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5C61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65D0C3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163 295 220,0</w:t>
            </w:r>
          </w:p>
        </w:tc>
      </w:tr>
      <w:tr w:rsidR="00280715" w:rsidRPr="00280715" w14:paraId="5F9B14BD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A2F4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4121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6631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4D47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84C1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B432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163 295 220,0</w:t>
            </w:r>
          </w:p>
        </w:tc>
      </w:tr>
      <w:tr w:rsidR="00280715" w:rsidRPr="00280715" w14:paraId="4FE6774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7890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помощь населению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FA5E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BA39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0E06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DC0D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C91E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161 906 365,0</w:t>
            </w:r>
          </w:p>
        </w:tc>
      </w:tr>
      <w:tr w:rsidR="00280715" w:rsidRPr="00280715" w14:paraId="35E013EF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9C9C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E0CD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E72A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0A06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7147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9132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1 388 855,0</w:t>
            </w:r>
          </w:p>
        </w:tc>
      </w:tr>
      <w:tr w:rsidR="00280715" w:rsidRPr="00280715" w14:paraId="332B2008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9992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горисполкома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56B8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9CA9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CF7F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0952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76A6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13 478 173,0</w:t>
            </w:r>
          </w:p>
        </w:tc>
      </w:tr>
      <w:tr w:rsidR="00280715" w:rsidRPr="00280715" w14:paraId="22A80E40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8A88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6F44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707F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947F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B12F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3831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114 765,0</w:t>
            </w:r>
          </w:p>
        </w:tc>
      </w:tr>
      <w:tr w:rsidR="00280715" w:rsidRPr="00280715" w14:paraId="13C37138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7766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54BD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C5B5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7F9F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DFE0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654E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114 765,0</w:t>
            </w:r>
          </w:p>
        </w:tc>
      </w:tr>
      <w:tr w:rsidR="00280715" w:rsidRPr="00280715" w14:paraId="427CBB8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B224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EA25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76F7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C5CC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1419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E609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114 765,0</w:t>
            </w:r>
          </w:p>
        </w:tc>
      </w:tr>
      <w:tr w:rsidR="00280715" w:rsidRPr="00280715" w14:paraId="5C3D44BB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2093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9975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0D70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6E8C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C4EE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C4B3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8 732 068,0</w:t>
            </w:r>
          </w:p>
        </w:tc>
      </w:tr>
      <w:tr w:rsidR="00280715" w:rsidRPr="00280715" w14:paraId="2B73D254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2A10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8ADB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CF7F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2428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E456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9418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8 732 068,0</w:t>
            </w:r>
          </w:p>
        </w:tc>
      </w:tr>
      <w:tr w:rsidR="00280715" w:rsidRPr="00280715" w14:paraId="36D5FEA6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8A4C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62BF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1ECD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6BCF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CC5B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A0A3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7 773 154,0</w:t>
            </w:r>
          </w:p>
        </w:tc>
      </w:tr>
      <w:tr w:rsidR="00280715" w:rsidRPr="00280715" w14:paraId="2739298F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7020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539E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056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A523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FF96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F583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7ABD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425 000,0</w:t>
            </w:r>
          </w:p>
        </w:tc>
      </w:tr>
      <w:tr w:rsidR="00280715" w:rsidRPr="00280715" w14:paraId="6F1B67DF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C187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вопросы в области культуры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4161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0C11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D049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628B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3D05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533 914,0</w:t>
            </w:r>
          </w:p>
        </w:tc>
      </w:tr>
      <w:tr w:rsidR="00280715" w:rsidRPr="00280715" w14:paraId="76A2F242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CDBE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D43E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2A89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B9BF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B92D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D5E2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4 631 340,0</w:t>
            </w:r>
          </w:p>
        </w:tc>
      </w:tr>
      <w:tr w:rsidR="00280715" w:rsidRPr="00280715" w14:paraId="25EF4FCF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4CF3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Внешкольное воспитание и обучение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ECAA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10F5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5FF3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D3B9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51DA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4 631 340,0</w:t>
            </w:r>
          </w:p>
        </w:tc>
      </w:tr>
      <w:tr w:rsidR="00280715" w:rsidRPr="00280715" w14:paraId="59224272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57E4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горисполкома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97D7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E659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C304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4757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A80F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142 555 539,0</w:t>
            </w:r>
          </w:p>
        </w:tc>
      </w:tr>
      <w:tr w:rsidR="00280715" w:rsidRPr="00280715" w14:paraId="521002A0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BEA8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1121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FB60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7E57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AF0C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3E76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208 909,0</w:t>
            </w:r>
          </w:p>
        </w:tc>
      </w:tr>
      <w:tr w:rsidR="00280715" w:rsidRPr="00280715" w14:paraId="18B58B7C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1892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816A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AE5C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EEC7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1BEB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F0CA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208 909,0</w:t>
            </w:r>
          </w:p>
        </w:tc>
      </w:tr>
      <w:tr w:rsidR="00280715" w:rsidRPr="00280715" w14:paraId="5A4AB7E7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4D09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301B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52FD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9B9C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7E8D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B939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208 909,0</w:t>
            </w:r>
          </w:p>
        </w:tc>
      </w:tr>
      <w:tr w:rsidR="00280715" w:rsidRPr="00280715" w14:paraId="70C501D9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E0D9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D4FC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93B3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164E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7D28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5114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133 970 690,0</w:t>
            </w:r>
          </w:p>
        </w:tc>
      </w:tr>
      <w:tr w:rsidR="00280715" w:rsidRPr="00280715" w14:paraId="70659367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4C3F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F98F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B8C8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AE06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F7C3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D886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52 559 265,0</w:t>
            </w:r>
          </w:p>
        </w:tc>
      </w:tr>
      <w:tr w:rsidR="00280715" w:rsidRPr="00280715" w14:paraId="27DC6317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4D00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среднее образование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D6EE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3EC3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97CC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3C73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F41C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73 841 794,0</w:t>
            </w:r>
          </w:p>
        </w:tc>
      </w:tr>
      <w:tr w:rsidR="00280715" w:rsidRPr="00280715" w14:paraId="24E980D6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2285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Внешкольное воспитание и обучение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3952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D244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572F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91A6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751C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5 071 521,0</w:t>
            </w:r>
          </w:p>
        </w:tc>
      </w:tr>
      <w:tr w:rsidR="00280715" w:rsidRPr="00280715" w14:paraId="1F8F98C6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04C0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1DB3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4E1E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D82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2E7F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AF25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2 498 110,0</w:t>
            </w:r>
          </w:p>
        </w:tc>
      </w:tr>
      <w:tr w:rsidR="00280715" w:rsidRPr="00280715" w14:paraId="1DA912E9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49B0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3C3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3104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47A7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A044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2558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8 375 940,0</w:t>
            </w:r>
          </w:p>
        </w:tc>
      </w:tr>
      <w:tr w:rsidR="00280715" w:rsidRPr="00280715" w14:paraId="242675CD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744D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защита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7ED6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B5C6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519B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9293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F471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8 315 940,0</w:t>
            </w:r>
          </w:p>
        </w:tc>
      </w:tr>
      <w:tr w:rsidR="00280715" w:rsidRPr="00280715" w14:paraId="591EA6C8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2016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CB4A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AEAE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21B9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8A72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23BD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</w:t>
            </w:r>
          </w:p>
        </w:tc>
      </w:tr>
      <w:tr w:rsidR="00280715" w:rsidRPr="00280715" w14:paraId="6BDBD4D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344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удешевление стоимости путевок в детские оздоровительные лагеря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F57A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306B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5CB9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108C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B4DE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027A46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</w:t>
            </w:r>
          </w:p>
        </w:tc>
      </w:tr>
      <w:tr w:rsidR="00280715" w:rsidRPr="00280715" w14:paraId="2BCDEBE5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0535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лечебно-профилактическое учреждение “Новополоцкая городская ветеринарная станция”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AA69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4A5FBA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EB3CE6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1D06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7A600B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675ACD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5925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87B2D2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8810BE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3C1F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024068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11B49E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FDD9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315CC0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6418D1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384 560,0</w:t>
            </w:r>
          </w:p>
        </w:tc>
      </w:tr>
      <w:tr w:rsidR="00280715" w:rsidRPr="00280715" w14:paraId="60B37FD6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F697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CBED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1E6B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CE58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F41B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8EE1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384 560,0</w:t>
            </w:r>
          </w:p>
        </w:tc>
      </w:tr>
      <w:tr w:rsidR="00280715" w:rsidRPr="00280715" w14:paraId="29822DE2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C228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рыбохозяйственная деятельность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4D96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507C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8427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9F17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2660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384 560,0</w:t>
            </w:r>
          </w:p>
        </w:tc>
      </w:tr>
      <w:tr w:rsidR="00280715" w:rsidRPr="00280715" w14:paraId="27B99C1D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7084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организации, финансируемые из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44E3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9CBC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B97C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AFBF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04B6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384 560,0</w:t>
            </w:r>
          </w:p>
        </w:tc>
      </w:tr>
      <w:tr w:rsidR="00280715" w:rsidRPr="00280715" w14:paraId="1655629D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6DB6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унитарное предприятие “Управление капитального строительства г. Новополоцка”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ADFB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FA57A9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E0B5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4E6D45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BDFA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36EB97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D065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979B6E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9F68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523B7F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</w:t>
            </w:r>
          </w:p>
        </w:tc>
      </w:tr>
      <w:tr w:rsidR="00280715" w:rsidRPr="00280715" w14:paraId="7A7A0313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4D96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44ED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201A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5175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D31A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5E33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</w:t>
            </w:r>
          </w:p>
        </w:tc>
      </w:tr>
      <w:tr w:rsidR="00280715" w:rsidRPr="00280715" w14:paraId="2C6DB043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4F14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среднее образование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A0B7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77F3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7714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0F7D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117E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</w:t>
            </w:r>
          </w:p>
        </w:tc>
      </w:tr>
      <w:tr w:rsidR="00280715" w:rsidRPr="00280715" w14:paraId="1F1C7AF6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FC38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 ЖКХ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D971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A474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CC37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45D5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D9EA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9 547 498,0</w:t>
            </w:r>
          </w:p>
        </w:tc>
      </w:tr>
      <w:tr w:rsidR="00280715" w:rsidRPr="00280715" w14:paraId="72E0EA3D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5E05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D6E6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17A1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5132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BA5D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6F70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9 547 498,0</w:t>
            </w:r>
          </w:p>
        </w:tc>
      </w:tr>
      <w:tr w:rsidR="00280715" w:rsidRPr="00280715" w14:paraId="46821BBF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726A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30F0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3DC5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84E1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9B96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987F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9 047 498,0</w:t>
            </w:r>
          </w:p>
        </w:tc>
      </w:tr>
      <w:tr w:rsidR="00280715" w:rsidRPr="00280715" w14:paraId="272FA9DD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F426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жилищно-коммунальных услуг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274D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8D0F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484E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BFD4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0080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</w:tr>
      <w:tr w:rsidR="00280715" w:rsidRPr="00280715" w14:paraId="549445A6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502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 “ЖРЭО”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41CA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CBBE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1DA2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AAAF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E74D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10 588 454,0</w:t>
            </w:r>
          </w:p>
        </w:tc>
      </w:tr>
      <w:tr w:rsidR="00280715" w:rsidRPr="00280715" w14:paraId="42C0541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0D55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450A8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CB19F0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2FB6F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8B54F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47276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10 538 454,0</w:t>
            </w:r>
          </w:p>
        </w:tc>
      </w:tr>
      <w:tr w:rsidR="00280715" w:rsidRPr="00280715" w14:paraId="6B6BBE2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65F75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CF161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8FDE8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659B1C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A05B7A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63100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10 538 454,0</w:t>
            </w:r>
          </w:p>
        </w:tc>
      </w:tr>
      <w:tr w:rsidR="00280715" w:rsidRPr="00280715" w14:paraId="234F9895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69D80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A92191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1D9E4F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32C95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A635CD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EC463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280715" w:rsidRPr="00280715" w14:paraId="3736F2A7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9D60B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9475D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78C03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740B4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EE0725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38F302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280715" w:rsidRPr="00280715" w14:paraId="578AF7EE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7CA2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горисполкома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24F8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2757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22F1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6BC0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978C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5 803 317,0</w:t>
            </w:r>
          </w:p>
        </w:tc>
      </w:tr>
      <w:tr w:rsidR="00280715" w:rsidRPr="00280715" w14:paraId="30AA1F2F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6418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D7AC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B820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9063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F34C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8B23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1 765 402,0</w:t>
            </w:r>
          </w:p>
        </w:tc>
      </w:tr>
      <w:tr w:rsidR="00280715" w:rsidRPr="00280715" w14:paraId="35DAF763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B1CD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DA0D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6DC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3752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2881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D127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1 760 402,0</w:t>
            </w:r>
          </w:p>
        </w:tc>
      </w:tr>
      <w:tr w:rsidR="00280715" w:rsidRPr="00280715" w14:paraId="35418C75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170B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управления и местного самоуправления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E484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82BF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C01A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7D91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0A33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1 760 402,0</w:t>
            </w:r>
          </w:p>
        </w:tc>
      </w:tr>
      <w:tr w:rsidR="00280715" w:rsidRPr="00280715" w14:paraId="22192F7B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62F8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9614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4919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32B2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C097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49B5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280715" w:rsidRPr="00280715" w14:paraId="4245983A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F3C5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общегосударственные вопросы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B2B2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3449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A60D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2F79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15EF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280715" w:rsidRPr="00280715" w14:paraId="72002C45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DC92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9CB9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3EFB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12A0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759B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99A4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4 037 915,0</w:t>
            </w:r>
          </w:p>
        </w:tc>
      </w:tr>
      <w:tr w:rsidR="00280715" w:rsidRPr="00280715" w14:paraId="5447AC55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F4B5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защита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99D8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CE68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3F85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B301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1DB5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1 653 608,0</w:t>
            </w:r>
          </w:p>
        </w:tc>
      </w:tr>
      <w:tr w:rsidR="00280715" w:rsidRPr="00280715" w14:paraId="02E8920B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B270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государственное учреждение “Новополоцкий территориальный центр социального обслуживания населения”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4EB7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0CA2FB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5402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3CA9BE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ECC3CF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CC61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8578CA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1BC0D5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92D5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62DD8F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7E984E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D41F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FF8F16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C51F79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F949A1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1 653 608,0</w:t>
            </w:r>
          </w:p>
        </w:tc>
      </w:tr>
      <w:tr w:rsidR="00280715" w:rsidRPr="00280715" w14:paraId="5FBF700D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7654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семьям, воспитывающим детей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4E78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3004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DB22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760C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85C0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22 990,0</w:t>
            </w:r>
          </w:p>
        </w:tc>
      </w:tr>
      <w:tr w:rsidR="00280715" w:rsidRPr="00280715" w14:paraId="3E4DAAFF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A980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8628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877C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924D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6B0A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4F0F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2 361 317,0</w:t>
            </w:r>
          </w:p>
        </w:tc>
      </w:tr>
      <w:tr w:rsidR="00280715" w:rsidRPr="00280715" w14:paraId="701887D2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5BBF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A0AC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CC97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9AB2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7D79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7000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</w:tr>
      <w:tr w:rsidR="00280715" w:rsidRPr="00280715" w14:paraId="1D6DB3DC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F727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гражданам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C7C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8EBB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6FEE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DCBB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C351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1 097 716,0</w:t>
            </w:r>
          </w:p>
        </w:tc>
      </w:tr>
      <w:tr w:rsidR="00280715" w:rsidRPr="00280715" w14:paraId="7917BCD3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9C61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удешевление питания детям первых двух лет жизни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1C2B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7B63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5CCE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3400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BC1D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908 601,0,0</w:t>
            </w:r>
          </w:p>
        </w:tc>
      </w:tr>
      <w:tr w:rsidR="00280715" w:rsidRPr="00280715" w14:paraId="3E984EFB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3F08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мероприятия, проводимые общественным объединением ветеранов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01B7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AF16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B235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7287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8D4C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280715" w:rsidRPr="00280715" w14:paraId="6F2FDA69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AC7D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культуры, спорта и туризма горисполкома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1D9C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C6A3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32E9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F780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C734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18 943 316,0</w:t>
            </w:r>
          </w:p>
        </w:tc>
      </w:tr>
      <w:tr w:rsidR="00280715" w:rsidRPr="00280715" w14:paraId="39CC58E3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AEA0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Общегосударственная деятельность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FE59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747F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0A97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2392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7A83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135 092,0</w:t>
            </w:r>
          </w:p>
        </w:tc>
      </w:tr>
      <w:tr w:rsidR="00280715" w:rsidRPr="00280715" w14:paraId="0544DF89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AC45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A5F0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D208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4EA3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9919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38A1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135 092,0</w:t>
            </w:r>
          </w:p>
        </w:tc>
      </w:tr>
      <w:tr w:rsidR="00280715" w:rsidRPr="00280715" w14:paraId="0C0D87EC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03C1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D6C4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0F08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794F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A136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8450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135 092,0</w:t>
            </w:r>
          </w:p>
        </w:tc>
      </w:tr>
      <w:tr w:rsidR="00280715" w:rsidRPr="00280715" w14:paraId="60BA45CB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422C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809E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0F7C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F4A3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FED0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55B3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280715" w:rsidRPr="00280715" w14:paraId="4B41D60E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468B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деятельность в области национальной экономики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22AD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3602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DED9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0F09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B44F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280715" w:rsidRPr="00280715" w14:paraId="29A58C89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DA98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CB29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B7CC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ED42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DE8A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364F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280715" w:rsidRPr="00280715" w14:paraId="5E1F5507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D22B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969C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999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0D6D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F599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CBB0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11 800 024,0</w:t>
            </w:r>
          </w:p>
        </w:tc>
      </w:tr>
      <w:tr w:rsidR="00280715" w:rsidRPr="00280715" w14:paraId="76176D2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DDFC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FE21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24B2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AD2B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1A5F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8001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11 800 024,0</w:t>
            </w:r>
          </w:p>
        </w:tc>
      </w:tr>
      <w:tr w:rsidR="00280715" w:rsidRPr="00280715" w14:paraId="03C4A7AC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28CD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1E5B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5FCE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369D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0C4D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CFEB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11 625 594,0</w:t>
            </w:r>
          </w:p>
        </w:tc>
      </w:tr>
      <w:tr w:rsidR="00280715" w:rsidRPr="00280715" w14:paraId="2402DB45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1284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23D5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8633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2ED6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A59A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DBE8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</w:tr>
      <w:tr w:rsidR="00280715" w:rsidRPr="00280715" w14:paraId="0885A0DD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2AF9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учебно-спортивное учреждение “Специализированная детско-юношеская школа олимпийского резерва” отдела физической культуры, спорта и туризма Новополоцкого горисполкома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6552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76D55D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883EEE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871ECA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1052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780A43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D29423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2DD858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759691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0416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C7B291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BE5766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CFB6B9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45A44C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CB15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FFB97B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1F91EA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D19C33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062C09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32FC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ECBE33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ED8A89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8C8B37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69A044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DA39B3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3 674 839,0</w:t>
            </w:r>
          </w:p>
        </w:tc>
      </w:tr>
      <w:tr w:rsidR="00280715" w:rsidRPr="00280715" w14:paraId="5843F4C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8EDB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“Специализированная детско-юношеская школа олимпийского резерва № 5 отдела физической культуры, спорта и туризма Новополоцкого горисполкома”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45E7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CE9FFE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80A618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14C95E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0275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692460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495E8B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60E853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619275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C2F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4735F5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91C868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662F78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DBE351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72DF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F7B0D3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EB6981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DF5DC0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C062C4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D09F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1D50E4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59235D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528C78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87B965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2 545 282,0</w:t>
            </w:r>
          </w:p>
        </w:tc>
      </w:tr>
      <w:tr w:rsidR="00280715" w:rsidRPr="00280715" w14:paraId="304AC75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165D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учебно-спортивное учреждение “Специализированная детско-юношеская школа олимпийского резерва по воднолыжному спорту им. Генова Н.Л. отдела физической культуры, спорта и туризма Новополоцкого горисполкома”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C6E6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5217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1B23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EB59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9DC0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FEB589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2B203A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242E7F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BCB02A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lastRenderedPageBreak/>
              <w:t xml:space="preserve">　</w:t>
            </w:r>
          </w:p>
          <w:p w14:paraId="66323C9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1 886 510,0</w:t>
            </w:r>
          </w:p>
        </w:tc>
      </w:tr>
      <w:tr w:rsidR="00280715" w:rsidRPr="00280715" w14:paraId="71D596BB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D483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вопросы в области физической культуры и спорта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74A8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2146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474B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ED2D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B890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174 430,0</w:t>
            </w:r>
          </w:p>
        </w:tc>
      </w:tr>
      <w:tr w:rsidR="00280715" w:rsidRPr="00280715" w14:paraId="74006CD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46A1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5B17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6114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18B9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5D01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BE15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6 998 200,0</w:t>
            </w:r>
          </w:p>
        </w:tc>
      </w:tr>
      <w:tr w:rsidR="00280715" w:rsidRPr="00280715" w14:paraId="4DB65FA5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B803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среднее образование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1B1C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E71F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7EE6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2743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1005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6 998 200,0</w:t>
            </w:r>
          </w:p>
        </w:tc>
      </w:tr>
      <w:tr w:rsidR="00280715" w:rsidRPr="00280715" w14:paraId="069172A2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0219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учреждение образования “Новополоцкое государственное училище олимпийского резерва”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4B5B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BA82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F0AB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A851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18EC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46EB7E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6 998 200,0</w:t>
            </w:r>
          </w:p>
        </w:tc>
      </w:tr>
      <w:tr w:rsidR="00280715" w:rsidRPr="00280715" w14:paraId="7E1DE2CF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76B4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спортивное унитарное предприятие “Хоккейный клуб “Химик”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C102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4CEA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8F41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9409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FD51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2 791 940,0</w:t>
            </w:r>
          </w:p>
        </w:tc>
      </w:tr>
      <w:tr w:rsidR="00280715" w:rsidRPr="00280715" w14:paraId="7D59844F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3264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0F84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12D8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8D2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D190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56DF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2 791 940,0</w:t>
            </w:r>
          </w:p>
        </w:tc>
      </w:tr>
      <w:tr w:rsidR="00280715" w:rsidRPr="00280715" w14:paraId="3DA8ED9B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5BF2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2860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D363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62DE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CDBA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3679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2 791 940,0</w:t>
            </w:r>
          </w:p>
        </w:tc>
      </w:tr>
      <w:tr w:rsidR="00280715" w:rsidRPr="00280715" w14:paraId="62046E9C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03B8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8C3A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678B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1F44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4FB9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3D73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2 791 940,0</w:t>
            </w:r>
          </w:p>
        </w:tc>
      </w:tr>
      <w:tr w:rsidR="00280715" w:rsidRPr="00280715" w14:paraId="35D42F45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44CC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горисполкома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1928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E4B8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3A29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1C8C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F9A0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84 253 795,0</w:t>
            </w:r>
          </w:p>
        </w:tc>
      </w:tr>
      <w:tr w:rsidR="00280715" w:rsidRPr="00280715" w14:paraId="10F89C0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63D2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5389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8EBE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D9CE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85FE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3AD3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6 570 000,0</w:t>
            </w:r>
          </w:p>
        </w:tc>
      </w:tr>
      <w:tr w:rsidR="00280715" w:rsidRPr="00280715" w14:paraId="325C17AE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58C5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66F8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15A2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D127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9455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57DE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6 570 000,0</w:t>
            </w:r>
          </w:p>
        </w:tc>
      </w:tr>
      <w:tr w:rsidR="00280715" w:rsidRPr="00280715" w14:paraId="3803EC29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5455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ссуды, займы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2710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7D40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D84A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5F2E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4364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6 500 000,0</w:t>
            </w:r>
          </w:p>
        </w:tc>
      </w:tr>
      <w:tr w:rsidR="00280715" w:rsidRPr="00280715" w14:paraId="204ACD0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79FC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общегосударственные вопросы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8BE8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20DD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9F84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6895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FCEB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</w:t>
            </w:r>
          </w:p>
        </w:tc>
      </w:tr>
      <w:tr w:rsidR="00280715" w:rsidRPr="00280715" w14:paraId="6F5241F5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7568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EAD7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0976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D0B9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3145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0686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8 639 500,0</w:t>
            </w:r>
          </w:p>
        </w:tc>
      </w:tr>
      <w:tr w:rsidR="00280715" w:rsidRPr="00280715" w14:paraId="1E64A63F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94E9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8B09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CC5B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8C99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A080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30FD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8 619 500,0</w:t>
            </w:r>
          </w:p>
        </w:tc>
      </w:tr>
      <w:tr w:rsidR="00280715" w:rsidRPr="00280715" w14:paraId="6B260B0A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A81C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0E0E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0016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3811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D69E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40B6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6 775 500,0</w:t>
            </w:r>
          </w:p>
        </w:tc>
      </w:tr>
      <w:tr w:rsidR="00280715" w:rsidRPr="00280715" w14:paraId="5106477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2674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электрический транспорт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2121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D1F1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EF00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A1BD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A2FB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1 844 000,0</w:t>
            </w:r>
          </w:p>
        </w:tc>
      </w:tr>
      <w:tr w:rsidR="00280715" w:rsidRPr="00280715" w14:paraId="778941BF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FA0F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деятельность в области национальной экономики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EFCE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8BD0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8753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6416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81EF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280715" w:rsidRPr="00280715" w14:paraId="5B6C4EB3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C2FE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отрасли национальной экономики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7748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2A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1441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FA0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0745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280715" w:rsidRPr="00280715" w14:paraId="025459A2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4171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6ED6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E61A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550A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51D9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C354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69 032 295,0</w:t>
            </w:r>
          </w:p>
        </w:tc>
      </w:tr>
      <w:tr w:rsidR="00280715" w:rsidRPr="00280715" w14:paraId="1AA242E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F4CD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43F7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34A6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B89E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6F77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0EDD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68 764 403,0</w:t>
            </w:r>
          </w:p>
        </w:tc>
      </w:tr>
      <w:tr w:rsidR="00280715" w:rsidRPr="00280715" w14:paraId="6D32B9B6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C746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жилищно-коммунальных услуг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B466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897D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6C6D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6D98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31B1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267 892,0</w:t>
            </w:r>
          </w:p>
        </w:tc>
      </w:tr>
      <w:tr w:rsidR="00280715" w:rsidRPr="00280715" w14:paraId="01424C76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B671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EAD7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11BA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E875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B253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F9E8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280715" w:rsidRPr="00280715" w14:paraId="4AE67336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BF80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7D28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3849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36E7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2FAE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FE73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280715" w:rsidRPr="00280715" w14:paraId="42CCD92E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EC1F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441C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B49D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D07A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AD12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6B64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280715" w:rsidRPr="00280715" w14:paraId="042E2E1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4837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унитарное предприятие “Управление капитального строительства Витебского облисполкома”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355B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D9B911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419E9E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F5F3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164BD7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0C4403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03F3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CE71AE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8FF1AB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14E7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61C704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C0CBC2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ABB9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E1C96F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9D8FB5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280715" w:rsidRPr="00280715" w14:paraId="077BD883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9FB4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96FA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CBDD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CDEF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18F9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EEEC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280715" w:rsidRPr="00280715" w14:paraId="249C9708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DC93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E3D7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803C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68A9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FA8C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9F58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280715" w:rsidRPr="00280715" w14:paraId="7A3BAE34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ACBB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вопросы в области физической культуры и спорта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657E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80DE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94CB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0CDC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228F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280715" w:rsidRPr="00280715" w14:paraId="16ECE073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6EC7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Новополоцкая городская организация общественного объединения “Белорусский республиканский союз молодежи”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B4AF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97760C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3C8D94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580D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46BB8F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3A3393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5CA6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FC2440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AB7C6E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7A03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7AAD65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FEEB34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1AB6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4F94FC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B7587F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280715" w:rsidRPr="00280715" w14:paraId="388ABDC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B62B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7A0A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B4F7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5049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DE5B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203D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280715" w:rsidRPr="00280715" w14:paraId="311C58F3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E5CB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8D7B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94B0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FE53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A60F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72E6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280715" w:rsidRPr="00280715" w14:paraId="339958FA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D1DD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отделы горисполкома, организации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ED0D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DCA9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2465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173F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B787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3 480 344,0</w:t>
            </w:r>
          </w:p>
        </w:tc>
      </w:tr>
      <w:tr w:rsidR="00280715" w:rsidRPr="00280715" w14:paraId="6114008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7504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07FE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68F6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8A39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86F4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2FDE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3 480 344,0</w:t>
            </w:r>
          </w:p>
        </w:tc>
      </w:tr>
      <w:tr w:rsidR="00280715" w:rsidRPr="00280715" w14:paraId="5803DBAE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4308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57DF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E099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249F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D0C8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5A76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9 980 344,0</w:t>
            </w:r>
          </w:p>
        </w:tc>
      </w:tr>
      <w:tr w:rsidR="00280715" w:rsidRPr="00280715" w14:paraId="5193C5C8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F841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управления и самоуправления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A628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3CE6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1558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BD4C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F502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9 980 344,0</w:t>
            </w:r>
          </w:p>
        </w:tc>
      </w:tr>
      <w:tr w:rsidR="00280715" w:rsidRPr="00280715" w14:paraId="3875A9EA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7780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46D5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4C4A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83CB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E055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05BF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-6 500 000,0</w:t>
            </w:r>
          </w:p>
        </w:tc>
      </w:tr>
      <w:tr w:rsidR="00280715" w:rsidRPr="00280715" w14:paraId="2B449411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447E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ссуды, займы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7573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99AD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61D5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0A0C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388D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-6 500 000,0</w:t>
            </w:r>
          </w:p>
        </w:tc>
      </w:tr>
      <w:tr w:rsidR="00280715" w:rsidRPr="00280715" w14:paraId="73916156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1175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коммунальное унитарное предприятие “Капитальное строительство города Витебска”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9ED5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27F3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836A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5894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1004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B046B3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-6 500 000,0</w:t>
            </w:r>
          </w:p>
        </w:tc>
      </w:tr>
      <w:tr w:rsidR="00280715" w:rsidRPr="00280715" w14:paraId="4051E806" w14:textId="77777777" w:rsidTr="0028071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009F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B2DF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EF90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55AE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C974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425F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462 664 282,0</w:t>
            </w:r>
          </w:p>
        </w:tc>
      </w:tr>
    </w:tbl>
    <w:p w14:paraId="213EFFEE" w14:textId="77777777" w:rsidR="00280715" w:rsidRPr="00280715" w:rsidRDefault="00280715" w:rsidP="00280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ED0776" w14:textId="77777777" w:rsidR="00280715" w:rsidRPr="00280715" w:rsidRDefault="00280715" w:rsidP="00280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43DD9D" w14:textId="77777777" w:rsidR="00280715" w:rsidRPr="00280715" w:rsidRDefault="00280715" w:rsidP="002807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решению Новополоцкого</w:t>
      </w: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городского Совета депутатов </w:t>
      </w: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26.12.2010 №  111</w:t>
      </w:r>
    </w:p>
    <w:p w14:paraId="2E9975CD" w14:textId="77777777" w:rsidR="00280715" w:rsidRPr="00280715" w:rsidRDefault="00280715" w:rsidP="00280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4901ED" w14:textId="77777777" w:rsidR="00280715" w:rsidRPr="00280715" w:rsidRDefault="00280715" w:rsidP="00280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28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программ, финансирование которых предусматривается из городского бюджета</w:t>
      </w:r>
    </w:p>
    <w:p w14:paraId="1BDBD3BE" w14:textId="77777777" w:rsidR="00280715" w:rsidRPr="00280715" w:rsidRDefault="00280715" w:rsidP="00280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7"/>
        <w:gridCol w:w="1864"/>
        <w:gridCol w:w="2038"/>
        <w:gridCol w:w="2316"/>
        <w:gridCol w:w="2644"/>
      </w:tblGrid>
      <w:tr w:rsidR="00280715" w:rsidRPr="00280715" w14:paraId="6EAFBCCE" w14:textId="77777777" w:rsidTr="00280715">
        <w:trPr>
          <w:trHeight w:val="192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14:paraId="5B56D00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14:paraId="2C786D1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14:paraId="22FF156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правовой акт,</w:t>
            </w: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которым утверждена программа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14:paraId="2EE4F3C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(государственный заказчик)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14:paraId="2068C73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 финансирования</w:t>
            </w:r>
            <w:r w:rsidRPr="0028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2012 году (тыс. рублей)</w:t>
            </w:r>
          </w:p>
        </w:tc>
      </w:tr>
      <w:tr w:rsidR="00280715" w:rsidRPr="00280715" w14:paraId="53072B1D" w14:textId="77777777" w:rsidTr="00280715">
        <w:trPr>
          <w:trHeight w:val="252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B28A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2F48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устойчивого развития села на 2011 – 2015 годы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B5D1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Республики Беларусь от 1 августа 2011г. №342 “О Государственной программе устойчивого развития села на 2011 – 2015 годы” (Национальный реестр правовых актов Республики Беларусь, 2011г., №88, 1/12739)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F463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A14DC4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D529FA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5C29A3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5A1EDD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02E391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8519F2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E531C3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56E670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  <w:p w14:paraId="4773482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A45E2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лечебно-</w:t>
            </w: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профилактическое учреждение “Новополоцкая городская ветеринарная станция”</w:t>
            </w:r>
          </w:p>
          <w:p w14:paraId="38BDEC4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1DD99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  <w:p w14:paraId="3930B35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5C1F3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 “Новополоцкая центральная</w:t>
            </w:r>
          </w:p>
          <w:p w14:paraId="152747D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больница”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B02E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434 560,0</w:t>
            </w:r>
          </w:p>
          <w:p w14:paraId="1EAB39E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9DA030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BB3EE4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0C8EA7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6D8AF4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1C9FA6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C98550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B02C0F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384 560,0</w:t>
            </w:r>
          </w:p>
          <w:p w14:paraId="53B0976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8ACE03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384 560,0</w:t>
            </w:r>
          </w:p>
          <w:p w14:paraId="5B22BF1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lastRenderedPageBreak/>
              <w:t xml:space="preserve">　</w:t>
            </w:r>
          </w:p>
          <w:p w14:paraId="5F0929F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D9C08C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609938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  <w:p w14:paraId="186DAF2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E4865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  <w:p w14:paraId="5401988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C4581B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18DD09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888613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</w:tr>
      <w:tr w:rsidR="00280715" w:rsidRPr="00280715" w14:paraId="34CD0E37" w14:textId="77777777" w:rsidTr="00280715">
        <w:trPr>
          <w:trHeight w:val="312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DDC1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12F0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по преодолению последствий катастрофы на Чернобыльской АЭС на 2011 – 2015 годы и на период до 2020 года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6F79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Совета Министров Республики Беларусь от 31 декабря 2010г. №1922 “Об утверждении Государственной программы по преодолению последствий катастрофы на Чернобыльской АЭС на 2011 – 2015 годы и на период до 2020 года” (Национальный реестр правовых актов Республики Беларусь, 2011г., №10, 5/33118)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61F7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FB22BD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148B60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D7B0CD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4A9107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4E9761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B63B6B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B65F92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2132E9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4F0561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32473F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881DE5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  <w:p w14:paraId="093B832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2336F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 “Новополоцкая центральная</w:t>
            </w:r>
          </w:p>
          <w:p w14:paraId="20FFE29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больница”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3A9C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  <w:p w14:paraId="08B5B7C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E57F76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FBB076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517E43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09AFE1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513096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65CAC1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C42582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83D992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E2A439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66FD57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  <w:p w14:paraId="1B5C24D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FF4A2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280715" w:rsidRPr="00280715" w14:paraId="2EAF761C" w14:textId="77777777" w:rsidTr="00280715">
        <w:trPr>
          <w:trHeight w:val="312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72F7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4E01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программа демографической безопасности Республики Беларусь на 2011 – 2015 годы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6AA5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Республики Беларусь от 11 августа 2011г. №357 “Об утверждении Национальной программы демографической безопасности Республики Беларусь на 2011 -2015 годы” (Национальный реестр правовых актов Республики Беларусь, 2011г., №93, 1/12762)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2152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A52B74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24D587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C46850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86A03D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621D54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AFECE0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C33550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85125D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C25631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157A68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  <w:p w14:paraId="4A9D3B6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FD941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 “Новополоцкая центральная</w:t>
            </w:r>
          </w:p>
          <w:p w14:paraId="7727523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больница”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98DE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712 500,0</w:t>
            </w:r>
          </w:p>
          <w:p w14:paraId="4A1597E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9707F1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BC83B7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B9F3C1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6D05C9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27C4BA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56FB7E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9EF48D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BCA998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671A59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712 500,0</w:t>
            </w:r>
          </w:p>
          <w:p w14:paraId="20E9825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3B300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712 500,0</w:t>
            </w:r>
          </w:p>
        </w:tc>
      </w:tr>
      <w:tr w:rsidR="00280715" w:rsidRPr="00280715" w14:paraId="76B3F709" w14:textId="77777777" w:rsidTr="00280715">
        <w:trPr>
          <w:trHeight w:val="312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2CEA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F15F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профилактики ВИЧ-инфекции на 2011 – 2015 годы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A862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Совета Министров Республики Беларусь от 4 марта 2011г. №269 “Об утверждении Государственной программы профилактики ВИЧ-инфекции на 2011 – 2015 годы” (Национальный реестр правовых актов Республики Беларусь, 2011г., №32, 5/33430)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8CBA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2B97E7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135691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90D19E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6A7938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5D2748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5CC855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224BDA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68BFE4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3A7424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  <w:p w14:paraId="02A5D4F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EE7CC4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 “Новополоцкая центральная</w:t>
            </w:r>
          </w:p>
          <w:p w14:paraId="0D95147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больница”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E109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20 000,0</w:t>
            </w:r>
          </w:p>
          <w:p w14:paraId="070E322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6A7448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9FCF5F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875C9E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9D0227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0C8521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001B17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C02FBA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97CF71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  <w:p w14:paraId="2A1FAA0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1BCBDB9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280715" w:rsidRPr="00280715" w14:paraId="5E9DFB73" w14:textId="77777777" w:rsidTr="00280715">
        <w:trPr>
          <w:trHeight w:val="312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9038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994E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“Туберкулез” на 2010 – 2014 годы</w:t>
            </w:r>
          </w:p>
          <w:p w14:paraId="6FC3598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EA5E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Совета Министров Республики Беларусь от 8 января 2010г. №11 “О Государственной программе “Туберкулез” на 2010 – 2014 годы” (Национальный реестр правовых актов Республики Беларусь, 2010г., №15, 5/31034)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F4D2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F80DBB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D7ACF6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B748CC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1494B4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3DA3B1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61A8A3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335798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583510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  <w:p w14:paraId="59C893D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DBB90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 “Новополоцкая центральная</w:t>
            </w:r>
          </w:p>
          <w:p w14:paraId="4E5718C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больница”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EDAF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</w:t>
            </w:r>
          </w:p>
          <w:p w14:paraId="180330E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D784C2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B0EA1D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B6403A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6EE221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89EE48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2B2323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93E192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</w:t>
            </w:r>
          </w:p>
          <w:p w14:paraId="0E58334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B40E8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</w:t>
            </w:r>
          </w:p>
        </w:tc>
      </w:tr>
      <w:tr w:rsidR="00280715" w:rsidRPr="00280715" w14:paraId="63E9F160" w14:textId="77777777" w:rsidTr="00280715">
        <w:trPr>
          <w:trHeight w:val="240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463A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F3D8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“Кардиология” на 2011 – 2015 годы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851A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Совета Министров Республики Беларусь от 4 марта 2011 г. №268 “О Государственной программе “Кардиология” на 2011 – 2015 годы” (Национальный реестр правовых актов Республики Беларусь, 2011г., №33, 5/33439)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1B6A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008307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537B68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562DB9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C90369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38BBC0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2B99C7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5B4F43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A0A0AD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Здравоохранение</w:t>
            </w:r>
          </w:p>
          <w:p w14:paraId="6E4FD08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FF717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 “Новополоцкая центральная</w:t>
            </w:r>
          </w:p>
          <w:p w14:paraId="10B15C9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больница”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8FB3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28 500,0</w:t>
            </w:r>
          </w:p>
          <w:p w14:paraId="480982C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FEC0A5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D55FFA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73D852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E2A210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142E18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DD3419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C887BF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28 500,0</w:t>
            </w:r>
          </w:p>
          <w:p w14:paraId="4B07EC4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A01035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</w:t>
            </w:r>
          </w:p>
        </w:tc>
      </w:tr>
      <w:tr w:rsidR="00280715" w:rsidRPr="00280715" w14:paraId="7841E8E5" w14:textId="77777777" w:rsidTr="00280715">
        <w:trPr>
          <w:trHeight w:val="312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DE8B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64D9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общего среднего образования в Республике Беларусь на 2007-2016 годы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C474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Совета Министров Республики Беларусь от 31 мая 2007г. №725 “Об утверждении Программы развития общего среднего образования на 2007-2016 годы” (Национальный реестр правовых актов Республики Беларусь, 2007г., №136, 5/25326)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7D83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40DC8B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FDAB4B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4543B0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E6883B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A928C2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31696B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4A1DF2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0FB874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14:paraId="0C80B48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99CEA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горисполкома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96D9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106 800,0</w:t>
            </w:r>
          </w:p>
          <w:p w14:paraId="040E88B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CA05B5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EDC86D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D2E0AC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A61178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9D0E46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DD6D9A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669734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106 800,0</w:t>
            </w:r>
          </w:p>
          <w:p w14:paraId="7679265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BFC6F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106 800,0</w:t>
            </w:r>
          </w:p>
        </w:tc>
      </w:tr>
      <w:tr w:rsidR="00280715" w:rsidRPr="00280715" w14:paraId="21199C32" w14:textId="77777777" w:rsidTr="00280715">
        <w:trPr>
          <w:trHeight w:val="192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0853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44C4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системы дошкольного образования в Республике Беларусь на 2009-2014 годы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0095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Совета Министров Республики Беларусь от 19 августа 2008г. №1193 “Об утверждении Программы развития системы дошкольного образования в Республике Беларусь на 2009 - 2014 годы” (Национальный реестр правовых актов Республики </w:t>
            </w: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Беларусь, 2008г., №201, 5/28189)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2AFC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lastRenderedPageBreak/>
              <w:t xml:space="preserve">　</w:t>
            </w:r>
          </w:p>
          <w:p w14:paraId="2DCF7F6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C56644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952194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DA009E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FA82E8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20E659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D5CE6B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00BDA8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1CBCBC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  <w:p w14:paraId="5256786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56B83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горисполкома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65F9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162 300,0</w:t>
            </w:r>
          </w:p>
          <w:p w14:paraId="5FEEDC0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97B07A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FE0693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F31C9A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41322D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D2BFA3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B2A78E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76D11D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52D38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162 300,0</w:t>
            </w:r>
          </w:p>
          <w:p w14:paraId="3A89BB4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E29FC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162 300,0</w:t>
            </w:r>
          </w:p>
        </w:tc>
      </w:tr>
      <w:tr w:rsidR="00280715" w:rsidRPr="00280715" w14:paraId="4DCE4238" w14:textId="77777777" w:rsidTr="00280715">
        <w:trPr>
          <w:trHeight w:val="480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9F56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7E54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программа развития г.Полоцка на 2008-2012 годы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2C60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Республики Беларусь от 17 декабря 2007 г. №647 “Об утверждении Комплексной программы развития г.Полоцка на 2008-2012 годы” (Национальный реестр правовых актов Республики Беларусь, 2007г., №304, 1/9223)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4DFF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100577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527BF6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0E5B59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7745B6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5E2D6A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A50CD6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8E3FBD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D41862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  <w:p w14:paraId="45C55E1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B767D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унитарное предприятие “Управление капитального строительства Витебского облисполкома”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80BA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  <w:p w14:paraId="07850B3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60C4AA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0996E7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92FBE1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79C8A1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B6A795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EBE929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0099DD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  <w:p w14:paraId="5BF920C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F6BBD7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351A25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280715" w:rsidRPr="00280715" w14:paraId="29FF8A48" w14:textId="77777777" w:rsidTr="00280715">
        <w:trPr>
          <w:trHeight w:val="840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F2AE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E6BA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программа развития социального обслуживания на 2011-2015 годы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4263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Совета Министров Республики Беларусь от 29 июля 2010г. №1126 “Об утверждении Комплексной программы развития социального </w:t>
            </w: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на 2011-2015 годы” (Национальный реестр правовых актов Республики Беларусь, 2010г., №196, 5/32266)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A787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D97A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280715" w:rsidRPr="00280715" w14:paraId="1999FCD4" w14:textId="77777777" w:rsidTr="00280715">
        <w:trPr>
          <w:trHeight w:val="192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8B0D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5FDC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“Социальная поддержка ветеранов, лиц, пострадавших от последствий войн, пожилых людей и инвалидов”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59FE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4F86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2BA4ED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06ED27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68CE29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5DDA00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2504EC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DEC2C1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86581B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92D5AD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C01AC8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  <w:p w14:paraId="6744EED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8B9DA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горисполкома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CBB1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  <w:p w14:paraId="0411E82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E04CE2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964A24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4B252E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8239BA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917E5F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4DDC4F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ADB07B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FC396E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  <w:p w14:paraId="5D7FED5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FC0CD8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29A040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</w:tc>
      </w:tr>
      <w:tr w:rsidR="00280715" w:rsidRPr="00280715" w14:paraId="5CA32BC9" w14:textId="77777777" w:rsidTr="00280715">
        <w:trPr>
          <w:trHeight w:val="192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51AF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880A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по созданию безбарьерной среды жизнедеятель-ности физически ослабленных лиц на 2011-2015 годы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C310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Совета Министров Республики Беларусь от 1 ноября 2010г. №1602 “О Государственной программе по созданию безбарьерной среды жизнедеятельности физически ослабленных лиц на 2011-2015 </w:t>
            </w: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годы” (Национальный реестр правовых актов Республики Беларусь, 2010г., №266, 5/32771)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0BEE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lastRenderedPageBreak/>
              <w:t xml:space="preserve">　</w:t>
            </w:r>
          </w:p>
          <w:p w14:paraId="27F80E4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2480D9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13E06E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39B12B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F2B12E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2805EB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1BE5AA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EA7F5F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lastRenderedPageBreak/>
              <w:t xml:space="preserve">　</w:t>
            </w:r>
          </w:p>
          <w:p w14:paraId="0C94851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8C1905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4CBA8D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  <w:p w14:paraId="4419C36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6B462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</w:t>
            </w:r>
          </w:p>
          <w:p w14:paraId="4D6E1A6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“Новополоцкая центральная</w:t>
            </w:r>
          </w:p>
          <w:p w14:paraId="13F8E1E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больница”</w:t>
            </w:r>
          </w:p>
          <w:p w14:paraId="4DFE282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56B7C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</w:t>
            </w:r>
          </w:p>
          <w:p w14:paraId="5BD5512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  <w:p w14:paraId="2197AC7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C06D3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горисполкома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B510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76 000,0</w:t>
            </w:r>
          </w:p>
          <w:p w14:paraId="07CFE57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DA2C5F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892913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9D9D30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482A57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31296D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B32141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B3AA47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lastRenderedPageBreak/>
              <w:t xml:space="preserve">　</w:t>
            </w:r>
          </w:p>
          <w:p w14:paraId="63C3E30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CE8C10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841382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</w:t>
            </w:r>
          </w:p>
          <w:p w14:paraId="3914F71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57A73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</w:t>
            </w: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1B6A08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6383F4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6DFFBB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9C806B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  <w:p w14:paraId="09B6DB5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709ADC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5CEAA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280715" w:rsidRPr="00280715" w14:paraId="06A6D3A9" w14:textId="77777777" w:rsidTr="00280715">
        <w:trPr>
          <w:trHeight w:val="144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3A86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0E80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“Архивы Беларуси” на 2011 – 2015 годы</w:t>
            </w:r>
          </w:p>
          <w:p w14:paraId="49019E8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B2F9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Совета Министров Республики Беларусь от 15 сентября 2010 г. №1322 “О Государственной программе “Архивы Беларуси” на 2011 – 2015 годы” (Национальный реестр правовых актов Республики Беларусь, 2010 г., №224, 5/32479)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D23B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DE12E3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2B6563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817115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802074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0DD4D2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4E6041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73803A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AF01B8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85C839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Общегосударственная деятельность</w:t>
            </w:r>
          </w:p>
          <w:p w14:paraId="40316D1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338D8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Горисполком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A7E3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5 400,0</w:t>
            </w:r>
          </w:p>
          <w:p w14:paraId="1259DB7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C44BD3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41AE8A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75C1F1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420A53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36E36B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6361C9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4F3AE5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373FF2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</w:t>
            </w: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410097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lastRenderedPageBreak/>
              <w:t xml:space="preserve">　</w:t>
            </w:r>
          </w:p>
          <w:p w14:paraId="664881C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</w:t>
            </w:r>
          </w:p>
        </w:tc>
      </w:tr>
      <w:tr w:rsidR="00280715" w:rsidRPr="00280715" w14:paraId="7358D8DA" w14:textId="77777777" w:rsidTr="00280715">
        <w:trPr>
          <w:trHeight w:val="144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2A84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D7F6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развития туризма в Республике Беларусь на 2011 –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CAE2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Совета Министров Республики Беларусь от 24 марта 2011 г. №373 ”Об утверждении Государственной программы развития туризма в Республике Беларусь на 2011 – 2015 годы“ (Национальный реестр правовых актов Республики Беларусь, 2011 г., №37, 5/33538)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259E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ECFA1D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E7FEA4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C4A87E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24D271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4E0E28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25F8B6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674663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4A81CD1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0A6541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  <w:p w14:paraId="37F48A3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6718B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культуры, спорта и туризма горисполкома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B781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  <w:p w14:paraId="07AC291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2B0F32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96D07E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6D599D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B7A996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95CD4C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95B722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437A4F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5C0DDF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  <w:p w14:paraId="6311249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3B50A4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280715" w:rsidRPr="00280715" w14:paraId="596AA6B4" w14:textId="77777777" w:rsidTr="00280715">
        <w:trPr>
          <w:trHeight w:val="144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41BD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C7EF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национальных действий по предупреждению и преодолению пьянства и алкоголизма на 2011 – 2015 годы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E9EB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Совета Министров Республики Беларусь от 11 января 2011г. №27 “О Государственной программе национальных действий по предупреждению и преодолению пьянства и алкоголизма на 2011 – 2015 годы” (Национальный </w:t>
            </w: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 правовых актов Республики Беларусь, 2011г., №8, 5/33153)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CCBE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lastRenderedPageBreak/>
              <w:t xml:space="preserve">　</w:t>
            </w:r>
          </w:p>
          <w:p w14:paraId="2156E72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DEFCB7F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35E7D5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AFA260E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59929F3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8F28FF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C89DD28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FF62CF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lastRenderedPageBreak/>
              <w:t xml:space="preserve">　</w:t>
            </w:r>
          </w:p>
          <w:p w14:paraId="7228972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A3B008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48FA9E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  <w:p w14:paraId="76752C7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37207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 “Новополоцкая центральная</w:t>
            </w:r>
          </w:p>
          <w:p w14:paraId="45E4D28A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больница”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DCE2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3 000,0</w:t>
            </w:r>
          </w:p>
          <w:p w14:paraId="6D8A75B9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73D3260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0666C31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F564C0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1CAE7A43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C95232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3072353C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870FCC4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lastRenderedPageBreak/>
              <w:t xml:space="preserve">　</w:t>
            </w:r>
          </w:p>
          <w:p w14:paraId="119DA700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681C5C8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 xml:space="preserve">　</w:t>
            </w:r>
          </w:p>
          <w:p w14:paraId="2316835B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  <w:p w14:paraId="31BA0B82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583EB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280715" w:rsidRPr="00280715" w14:paraId="54791EFE" w14:textId="77777777" w:rsidTr="00280715">
        <w:trPr>
          <w:trHeight w:val="144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A3861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1DE25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4037D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6A846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28BC7" w14:textId="77777777" w:rsidR="00280715" w:rsidRPr="00280715" w:rsidRDefault="00280715" w:rsidP="0028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2 674 060,0</w:t>
            </w:r>
          </w:p>
        </w:tc>
      </w:tr>
    </w:tbl>
    <w:p w14:paraId="2B1DA9E6" w14:textId="77777777" w:rsidR="00D946C5" w:rsidRPr="00280715" w:rsidRDefault="00D946C5" w:rsidP="00280715"/>
    <w:sectPr w:rsidR="00D946C5" w:rsidRPr="0028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7"/>
  </w:num>
  <w:num w:numId="5">
    <w:abstractNumId w:val="2"/>
  </w:num>
  <w:num w:numId="6">
    <w:abstractNumId w:val="13"/>
  </w:num>
  <w:num w:numId="7">
    <w:abstractNumId w:val="16"/>
  </w:num>
  <w:num w:numId="8">
    <w:abstractNumId w:val="6"/>
  </w:num>
  <w:num w:numId="9">
    <w:abstractNumId w:val="14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280715"/>
    <w:rsid w:val="00436B14"/>
    <w:rsid w:val="00825269"/>
    <w:rsid w:val="00876309"/>
    <w:rsid w:val="00933C79"/>
    <w:rsid w:val="00D01827"/>
    <w:rsid w:val="00D946C5"/>
    <w:rsid w:val="00E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5394</Words>
  <Characters>30746</Characters>
  <Application>Microsoft Office Word</Application>
  <DocSecurity>0</DocSecurity>
  <Lines>256</Lines>
  <Paragraphs>72</Paragraphs>
  <ScaleCrop>false</ScaleCrop>
  <Company/>
  <LinksUpToDate>false</LinksUpToDate>
  <CharactersWithSpaces>36068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2021-07-13T19:35:00Z</dcterms:created>
  <dcterms:modified xsi:type="dcterms:W3CDTF">2021-07-13T19:35:00Z</dcterms:modified>
</cp:coreProperties>
</file>