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98D" w:rsidRDefault="002E0ED5" w:rsidP="0098337B">
      <w:pPr>
        <w:spacing w:line="280" w:lineRule="exact"/>
        <w:ind w:left="10773"/>
        <w:jc w:val="both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 xml:space="preserve">Приложение </w:t>
      </w:r>
      <w:r w:rsidR="00437F9D">
        <w:rPr>
          <w:sz w:val="30"/>
          <w:szCs w:val="30"/>
        </w:rPr>
        <w:t>3</w:t>
      </w:r>
    </w:p>
    <w:p w:rsidR="005020B7" w:rsidRPr="005020B7" w:rsidRDefault="005020B7" w:rsidP="005020B7">
      <w:pPr>
        <w:spacing w:line="280" w:lineRule="exact"/>
        <w:ind w:left="10773"/>
        <w:jc w:val="both"/>
        <w:rPr>
          <w:sz w:val="30"/>
          <w:szCs w:val="30"/>
        </w:rPr>
      </w:pPr>
      <w:r w:rsidRPr="005020B7">
        <w:rPr>
          <w:sz w:val="30"/>
          <w:szCs w:val="30"/>
        </w:rPr>
        <w:t>к решению Новополоцкого городского исполнительного комитета</w:t>
      </w:r>
    </w:p>
    <w:p w:rsidR="005020B7" w:rsidRPr="005020B7" w:rsidRDefault="005020B7" w:rsidP="005020B7">
      <w:pPr>
        <w:spacing w:line="280" w:lineRule="exact"/>
        <w:ind w:left="10773"/>
        <w:jc w:val="both"/>
        <w:rPr>
          <w:sz w:val="30"/>
          <w:szCs w:val="30"/>
        </w:rPr>
      </w:pPr>
      <w:r w:rsidRPr="005020B7">
        <w:rPr>
          <w:sz w:val="30"/>
          <w:szCs w:val="30"/>
        </w:rPr>
        <w:t>от 10.12.2024 г. № 1054</w:t>
      </w:r>
    </w:p>
    <w:p w:rsidR="005020B7" w:rsidRPr="005020B7" w:rsidRDefault="005020B7" w:rsidP="005020B7">
      <w:pPr>
        <w:spacing w:line="280" w:lineRule="exact"/>
        <w:ind w:left="10773"/>
        <w:jc w:val="both"/>
        <w:rPr>
          <w:sz w:val="30"/>
          <w:szCs w:val="30"/>
        </w:rPr>
      </w:pPr>
      <w:r w:rsidRPr="005020B7">
        <w:rPr>
          <w:sz w:val="30"/>
          <w:szCs w:val="30"/>
        </w:rPr>
        <w:t>(в редакции решения Новополоцкого городского исполнительного комитета</w:t>
      </w:r>
    </w:p>
    <w:p w:rsidR="004762B7" w:rsidRDefault="005020B7" w:rsidP="005020B7">
      <w:pPr>
        <w:spacing w:line="280" w:lineRule="exact"/>
        <w:ind w:left="10773"/>
        <w:jc w:val="both"/>
        <w:rPr>
          <w:sz w:val="30"/>
          <w:szCs w:val="30"/>
        </w:rPr>
      </w:pPr>
      <w:r w:rsidRPr="005020B7">
        <w:rPr>
          <w:sz w:val="30"/>
          <w:szCs w:val="30"/>
        </w:rPr>
        <w:t>от 21.10.2025 г. № 977)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4786"/>
      </w:tblGrid>
      <w:tr w:rsidR="007B798D" w:rsidRPr="00BA0D3C" w:rsidTr="002E1F52">
        <w:tc>
          <w:tcPr>
            <w:tcW w:w="4361" w:type="dxa"/>
            <w:shd w:val="clear" w:color="auto" w:fill="auto"/>
          </w:tcPr>
          <w:p w:rsidR="007B798D" w:rsidRPr="007A5FA8" w:rsidRDefault="007B798D" w:rsidP="0098337B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7A5FA8">
              <w:rPr>
                <w:sz w:val="30"/>
                <w:szCs w:val="30"/>
              </w:rPr>
              <w:t xml:space="preserve">Перечень мест </w:t>
            </w:r>
            <w:r w:rsidR="007A5FA8" w:rsidRPr="007A5FA8">
              <w:rPr>
                <w:sz w:val="30"/>
                <w:szCs w:val="30"/>
              </w:rPr>
              <w:t xml:space="preserve">для продажи физическими лицами излишков </w:t>
            </w:r>
            <w:r w:rsidR="00723EB9" w:rsidRPr="00723EB9">
              <w:rPr>
                <w:sz w:val="30"/>
                <w:szCs w:val="30"/>
              </w:rPr>
              <w:t xml:space="preserve">произведенной сельскохозяйственной продукции </w:t>
            </w:r>
            <w:r w:rsidRPr="007A5FA8">
              <w:rPr>
                <w:sz w:val="30"/>
                <w:szCs w:val="30"/>
              </w:rPr>
              <w:t xml:space="preserve">на территории города Новополоцка </w:t>
            </w:r>
          </w:p>
        </w:tc>
        <w:tc>
          <w:tcPr>
            <w:tcW w:w="4786" w:type="dxa"/>
            <w:shd w:val="clear" w:color="auto" w:fill="auto"/>
          </w:tcPr>
          <w:p w:rsidR="007B798D" w:rsidRPr="00BA0D3C" w:rsidRDefault="007B798D" w:rsidP="002E1F52">
            <w:pPr>
              <w:spacing w:line="280" w:lineRule="exact"/>
              <w:rPr>
                <w:sz w:val="30"/>
                <w:szCs w:val="30"/>
              </w:rPr>
            </w:pPr>
          </w:p>
        </w:tc>
      </w:tr>
    </w:tbl>
    <w:p w:rsidR="003A5184" w:rsidRDefault="003A5184" w:rsidP="009C3203">
      <w:pPr>
        <w:jc w:val="center"/>
        <w:rPr>
          <w:sz w:val="44"/>
          <w:szCs w:val="44"/>
        </w:rPr>
      </w:pPr>
    </w:p>
    <w:tbl>
      <w:tblPr>
        <w:tblStyle w:val="a3"/>
        <w:tblW w:w="14567" w:type="dxa"/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4253"/>
        <w:gridCol w:w="3685"/>
        <w:gridCol w:w="2410"/>
      </w:tblGrid>
      <w:tr w:rsidR="001235CD" w:rsidRPr="007B798D" w:rsidTr="0025798C">
        <w:tc>
          <w:tcPr>
            <w:tcW w:w="817" w:type="dxa"/>
            <w:vAlign w:val="center"/>
          </w:tcPr>
          <w:p w:rsidR="001235CD" w:rsidRPr="007B798D" w:rsidRDefault="001235CD" w:rsidP="0025798C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№ п/п</w:t>
            </w:r>
          </w:p>
        </w:tc>
        <w:tc>
          <w:tcPr>
            <w:tcW w:w="3402" w:type="dxa"/>
            <w:vAlign w:val="center"/>
          </w:tcPr>
          <w:p w:rsidR="001235CD" w:rsidRPr="007B798D" w:rsidRDefault="001235CD" w:rsidP="0025798C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Место нахождения</w:t>
            </w:r>
          </w:p>
        </w:tc>
        <w:tc>
          <w:tcPr>
            <w:tcW w:w="4253" w:type="dxa"/>
            <w:vAlign w:val="center"/>
          </w:tcPr>
          <w:p w:rsidR="001235CD" w:rsidRPr="007B798D" w:rsidRDefault="001235CD" w:rsidP="00723EB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 xml:space="preserve">Вид торгового объекта 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:rsidR="001235CD" w:rsidRPr="007B798D" w:rsidRDefault="001235CD" w:rsidP="0025798C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Период (срок)</w:t>
            </w:r>
          </w:p>
          <w:p w:rsidR="001235CD" w:rsidRPr="007B798D" w:rsidRDefault="001235CD" w:rsidP="00723EB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 xml:space="preserve">размещения </w:t>
            </w:r>
          </w:p>
        </w:tc>
        <w:tc>
          <w:tcPr>
            <w:tcW w:w="2410" w:type="dxa"/>
            <w:vAlign w:val="center"/>
          </w:tcPr>
          <w:p w:rsidR="001235CD" w:rsidRPr="007B798D" w:rsidRDefault="001235CD" w:rsidP="00723EB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 xml:space="preserve">Количество мест </w:t>
            </w:r>
          </w:p>
        </w:tc>
      </w:tr>
      <w:tr w:rsidR="001235CD" w:rsidRPr="007B798D" w:rsidTr="007B798D">
        <w:trPr>
          <w:trHeight w:val="1100"/>
        </w:trPr>
        <w:tc>
          <w:tcPr>
            <w:tcW w:w="817" w:type="dxa"/>
          </w:tcPr>
          <w:p w:rsidR="001235CD" w:rsidRPr="007B798D" w:rsidRDefault="00437F9D" w:rsidP="0025798C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</w:tcPr>
          <w:p w:rsidR="001235CD" w:rsidRPr="007B798D" w:rsidRDefault="00437F9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автобусная остановка «Первая палатка» (четная сторона)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1235CD" w:rsidRPr="007B798D" w:rsidRDefault="005020B7" w:rsidP="007A5FA8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5020B7">
              <w:rPr>
                <w:sz w:val="26"/>
                <w:szCs w:val="26"/>
              </w:rPr>
              <w:t>торговые места для продажи физическими лицами излишков произведенной сельскохозяйственной продукции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</w:tcPr>
          <w:p w:rsidR="00E20244" w:rsidRDefault="001235C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 xml:space="preserve">круглогодично/ </w:t>
            </w:r>
          </w:p>
          <w:p w:rsidR="001235CD" w:rsidRPr="007B798D" w:rsidRDefault="001235C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за исключением холодного периода года (при температуре наружного воздуха 0</w:t>
            </w:r>
            <w:r w:rsidRPr="007B798D">
              <w:rPr>
                <w:rFonts w:ascii="Calibri" w:hAnsi="Calibri" w:cs="Calibri"/>
                <w:sz w:val="26"/>
                <w:szCs w:val="26"/>
              </w:rPr>
              <w:t>°</w:t>
            </w:r>
            <w:r w:rsidRPr="007B798D">
              <w:rPr>
                <w:sz w:val="26"/>
                <w:szCs w:val="26"/>
              </w:rPr>
              <w:t>С и ниже)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235CD" w:rsidRPr="007B798D" w:rsidRDefault="001235CD" w:rsidP="0098337B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10</w:t>
            </w:r>
          </w:p>
        </w:tc>
      </w:tr>
      <w:tr w:rsidR="001235CD" w:rsidRPr="007B798D" w:rsidTr="007B798D">
        <w:trPr>
          <w:trHeight w:val="859"/>
        </w:trPr>
        <w:tc>
          <w:tcPr>
            <w:tcW w:w="817" w:type="dxa"/>
          </w:tcPr>
          <w:p w:rsidR="001235CD" w:rsidRPr="007B798D" w:rsidRDefault="001235CD" w:rsidP="0025798C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2</w:t>
            </w:r>
          </w:p>
        </w:tc>
        <w:tc>
          <w:tcPr>
            <w:tcW w:w="3402" w:type="dxa"/>
          </w:tcPr>
          <w:p w:rsidR="001235CD" w:rsidRPr="007B798D" w:rsidRDefault="001235CD" w:rsidP="00B9568B">
            <w:pPr>
              <w:spacing w:line="240" w:lineRule="exact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 xml:space="preserve">район дома № 16 </w:t>
            </w:r>
            <w:r w:rsidR="00B9568B">
              <w:rPr>
                <w:sz w:val="26"/>
                <w:szCs w:val="26"/>
              </w:rPr>
              <w:br/>
            </w:r>
            <w:r w:rsidRPr="007B798D">
              <w:rPr>
                <w:sz w:val="26"/>
                <w:szCs w:val="26"/>
              </w:rPr>
              <w:t>ул. Молодежная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1235CD" w:rsidRPr="007B798D" w:rsidRDefault="005020B7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5020B7">
              <w:rPr>
                <w:sz w:val="26"/>
                <w:szCs w:val="26"/>
              </w:rPr>
              <w:t>торговые места для продажи физическими лицами излишков произведенной сельскохозяйственной продукции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</w:tcPr>
          <w:p w:rsidR="00E20244" w:rsidRDefault="001235C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круглогодично/</w:t>
            </w:r>
          </w:p>
          <w:p w:rsidR="001235CD" w:rsidRPr="007B798D" w:rsidRDefault="001235C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за исключением холодного периода года (при температуре наружного воздуха 0</w:t>
            </w:r>
            <w:r w:rsidRPr="007B798D">
              <w:rPr>
                <w:rFonts w:ascii="Calibri" w:hAnsi="Calibri" w:cs="Calibri"/>
                <w:sz w:val="26"/>
                <w:szCs w:val="26"/>
              </w:rPr>
              <w:t>°</w:t>
            </w:r>
            <w:r w:rsidRPr="007B798D">
              <w:rPr>
                <w:sz w:val="26"/>
                <w:szCs w:val="26"/>
              </w:rPr>
              <w:t>С и ниже)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235CD" w:rsidRPr="007B798D" w:rsidRDefault="001235CD" w:rsidP="0098337B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10</w:t>
            </w:r>
          </w:p>
        </w:tc>
      </w:tr>
      <w:tr w:rsidR="001235CD" w:rsidRPr="007B798D" w:rsidTr="007B798D">
        <w:trPr>
          <w:trHeight w:val="543"/>
        </w:trPr>
        <w:tc>
          <w:tcPr>
            <w:tcW w:w="817" w:type="dxa"/>
          </w:tcPr>
          <w:p w:rsidR="001235CD" w:rsidRPr="007B798D" w:rsidRDefault="001235CD" w:rsidP="0025798C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3</w:t>
            </w:r>
          </w:p>
        </w:tc>
        <w:tc>
          <w:tcPr>
            <w:tcW w:w="3402" w:type="dxa"/>
          </w:tcPr>
          <w:p w:rsidR="001235CD" w:rsidRPr="007B798D" w:rsidRDefault="001235CD" w:rsidP="00B9568B">
            <w:pPr>
              <w:spacing w:line="240" w:lineRule="exact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ул. Дзержинского, район дома № 17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1235CD" w:rsidRPr="007B798D" w:rsidRDefault="005020B7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5020B7">
              <w:rPr>
                <w:sz w:val="26"/>
                <w:szCs w:val="26"/>
              </w:rPr>
              <w:t>торговые места для продажи физическими лицами излишков произведенной сельскохозяйственной продукции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E20244" w:rsidRDefault="001235C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круглогодично/</w:t>
            </w:r>
          </w:p>
          <w:p w:rsidR="001235CD" w:rsidRPr="007B798D" w:rsidRDefault="001235C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за исключением холодного периода года (при температуре наружного воздуха 0</w:t>
            </w:r>
            <w:r w:rsidRPr="007B798D">
              <w:rPr>
                <w:rFonts w:ascii="Calibri" w:hAnsi="Calibri" w:cs="Calibri"/>
                <w:sz w:val="26"/>
                <w:szCs w:val="26"/>
              </w:rPr>
              <w:t>°</w:t>
            </w:r>
            <w:r w:rsidRPr="007B798D">
              <w:rPr>
                <w:sz w:val="26"/>
                <w:szCs w:val="26"/>
              </w:rPr>
              <w:t>С и ниже)</w:t>
            </w:r>
          </w:p>
        </w:tc>
        <w:tc>
          <w:tcPr>
            <w:tcW w:w="2410" w:type="dxa"/>
            <w:vAlign w:val="center"/>
          </w:tcPr>
          <w:p w:rsidR="001235CD" w:rsidRPr="007B798D" w:rsidRDefault="001235CD" w:rsidP="0098337B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10</w:t>
            </w:r>
          </w:p>
        </w:tc>
      </w:tr>
      <w:tr w:rsidR="00B11504" w:rsidRPr="007B798D" w:rsidTr="00B11504">
        <w:trPr>
          <w:trHeight w:val="1139"/>
        </w:trPr>
        <w:tc>
          <w:tcPr>
            <w:tcW w:w="817" w:type="dxa"/>
          </w:tcPr>
          <w:p w:rsidR="00B11504" w:rsidRPr="007B798D" w:rsidRDefault="00B11504" w:rsidP="0025798C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3402" w:type="dxa"/>
          </w:tcPr>
          <w:p w:rsidR="00B11504" w:rsidRPr="007B798D" w:rsidRDefault="00B11504" w:rsidP="00437F9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автобусная остановка «Гостиница Беларусь» (нечетная сторона)</w:t>
            </w:r>
          </w:p>
          <w:p w:rsidR="00B11504" w:rsidRPr="007B798D" w:rsidRDefault="00B11504" w:rsidP="00437F9D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B11504" w:rsidRPr="007B798D" w:rsidRDefault="005020B7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5020B7">
              <w:rPr>
                <w:sz w:val="26"/>
                <w:szCs w:val="26"/>
              </w:rPr>
              <w:t>торговые места для продажи физическими лицами излишков произведенной сельскохозяйственной продукции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B11504" w:rsidRDefault="00B11504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круглогодично/</w:t>
            </w:r>
          </w:p>
          <w:p w:rsidR="00B11504" w:rsidRPr="007B798D" w:rsidRDefault="00B11504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за исключением холодного периода года (при температуре наружного воздуха 0</w:t>
            </w:r>
            <w:r w:rsidRPr="007B798D">
              <w:rPr>
                <w:rFonts w:ascii="Calibri" w:hAnsi="Calibri" w:cs="Calibri"/>
                <w:sz w:val="26"/>
                <w:szCs w:val="26"/>
              </w:rPr>
              <w:t>°</w:t>
            </w:r>
            <w:r w:rsidRPr="007B798D">
              <w:rPr>
                <w:sz w:val="26"/>
                <w:szCs w:val="26"/>
              </w:rPr>
              <w:t>С и ниже)</w:t>
            </w:r>
          </w:p>
        </w:tc>
        <w:tc>
          <w:tcPr>
            <w:tcW w:w="2410" w:type="dxa"/>
            <w:vAlign w:val="center"/>
          </w:tcPr>
          <w:p w:rsidR="00B11504" w:rsidRPr="007B798D" w:rsidRDefault="00B11504" w:rsidP="0098337B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20</w:t>
            </w:r>
          </w:p>
        </w:tc>
      </w:tr>
      <w:tr w:rsidR="001235CD" w:rsidRPr="007B798D" w:rsidTr="007B798D">
        <w:trPr>
          <w:trHeight w:val="1177"/>
        </w:trPr>
        <w:tc>
          <w:tcPr>
            <w:tcW w:w="817" w:type="dxa"/>
          </w:tcPr>
          <w:p w:rsidR="001235CD" w:rsidRPr="007B798D" w:rsidRDefault="00437F9D" w:rsidP="0025798C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402" w:type="dxa"/>
          </w:tcPr>
          <w:p w:rsidR="001235CD" w:rsidRPr="007B798D" w:rsidRDefault="001235C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район ТЦ «</w:t>
            </w:r>
            <w:proofErr w:type="spellStart"/>
            <w:r w:rsidRPr="007B798D">
              <w:rPr>
                <w:sz w:val="26"/>
                <w:szCs w:val="26"/>
              </w:rPr>
              <w:t>Пралеска</w:t>
            </w:r>
            <w:proofErr w:type="spellEnd"/>
            <w:r w:rsidRPr="007B798D">
              <w:rPr>
                <w:sz w:val="26"/>
                <w:szCs w:val="26"/>
              </w:rPr>
              <w:t>»</w:t>
            </w:r>
          </w:p>
        </w:tc>
        <w:tc>
          <w:tcPr>
            <w:tcW w:w="4253" w:type="dxa"/>
          </w:tcPr>
          <w:p w:rsidR="001235CD" w:rsidRPr="007B798D" w:rsidRDefault="005020B7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5020B7">
              <w:rPr>
                <w:sz w:val="26"/>
                <w:szCs w:val="26"/>
              </w:rPr>
              <w:t>торговые места для продажи физическими лицами излишков произведенной сельскохозяйственной продукции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E20244" w:rsidRDefault="001235C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круглогодично/</w:t>
            </w:r>
          </w:p>
          <w:p w:rsidR="001235CD" w:rsidRPr="007B798D" w:rsidRDefault="001235C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за исключением холодного периода года (при температуре наружного воздуха 0</w:t>
            </w:r>
            <w:r w:rsidRPr="007B798D">
              <w:rPr>
                <w:rFonts w:ascii="Calibri" w:hAnsi="Calibri" w:cs="Calibri"/>
                <w:sz w:val="26"/>
                <w:szCs w:val="26"/>
              </w:rPr>
              <w:t>°</w:t>
            </w:r>
            <w:r w:rsidRPr="007B798D">
              <w:rPr>
                <w:sz w:val="26"/>
                <w:szCs w:val="26"/>
              </w:rPr>
              <w:t>С и ниже)</w:t>
            </w:r>
          </w:p>
        </w:tc>
        <w:tc>
          <w:tcPr>
            <w:tcW w:w="2410" w:type="dxa"/>
            <w:vAlign w:val="center"/>
          </w:tcPr>
          <w:p w:rsidR="001235CD" w:rsidRPr="007B798D" w:rsidRDefault="00437F9D" w:rsidP="0098337B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1235CD" w:rsidRPr="007B798D" w:rsidTr="007B798D">
        <w:trPr>
          <w:trHeight w:val="351"/>
        </w:trPr>
        <w:tc>
          <w:tcPr>
            <w:tcW w:w="817" w:type="dxa"/>
          </w:tcPr>
          <w:p w:rsidR="001235CD" w:rsidRPr="007B798D" w:rsidRDefault="00437F9D" w:rsidP="0025798C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402" w:type="dxa"/>
          </w:tcPr>
          <w:p w:rsidR="00437F9D" w:rsidRPr="007B798D" w:rsidRDefault="00437F9D" w:rsidP="00437F9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остановка «Молодежная»</w:t>
            </w:r>
          </w:p>
          <w:p w:rsidR="001235CD" w:rsidRPr="007B798D" w:rsidRDefault="00437F9D" w:rsidP="00437F9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(нечетная сторона)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1235CD" w:rsidRPr="007B798D" w:rsidRDefault="005020B7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5020B7">
              <w:rPr>
                <w:sz w:val="26"/>
                <w:szCs w:val="26"/>
              </w:rPr>
              <w:t>торговые места для продажи физическими лицами излишков произведенной сельскохозяйственной продукции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</w:tcPr>
          <w:p w:rsidR="00E20244" w:rsidRDefault="001235C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круглогодично/</w:t>
            </w:r>
          </w:p>
          <w:p w:rsidR="001235CD" w:rsidRPr="007B798D" w:rsidRDefault="001235C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за исключением холодного периода года (при температуре наружного воздуха 0</w:t>
            </w:r>
            <w:r w:rsidRPr="007B798D">
              <w:rPr>
                <w:rFonts w:ascii="Calibri" w:hAnsi="Calibri" w:cs="Calibri"/>
                <w:sz w:val="26"/>
                <w:szCs w:val="26"/>
              </w:rPr>
              <w:t>°</w:t>
            </w:r>
            <w:r w:rsidRPr="007B798D">
              <w:rPr>
                <w:sz w:val="26"/>
                <w:szCs w:val="26"/>
              </w:rPr>
              <w:t>С и ниже)</w:t>
            </w:r>
          </w:p>
        </w:tc>
        <w:tc>
          <w:tcPr>
            <w:tcW w:w="2410" w:type="dxa"/>
            <w:vAlign w:val="center"/>
          </w:tcPr>
          <w:p w:rsidR="001235CD" w:rsidRPr="007B798D" w:rsidRDefault="001235CD" w:rsidP="0098337B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15</w:t>
            </w:r>
          </w:p>
        </w:tc>
      </w:tr>
      <w:tr w:rsidR="00437F9D" w:rsidRPr="007B798D" w:rsidTr="007B798D">
        <w:trPr>
          <w:trHeight w:val="122"/>
        </w:trPr>
        <w:tc>
          <w:tcPr>
            <w:tcW w:w="817" w:type="dxa"/>
          </w:tcPr>
          <w:p w:rsidR="00437F9D" w:rsidRPr="007B798D" w:rsidRDefault="00437F9D" w:rsidP="0025798C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402" w:type="dxa"/>
          </w:tcPr>
          <w:p w:rsidR="00437F9D" w:rsidRPr="007B798D" w:rsidRDefault="00437F9D" w:rsidP="00F4081A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 xml:space="preserve">район жилого дома № 99 </w:t>
            </w:r>
          </w:p>
          <w:p w:rsidR="00437F9D" w:rsidRPr="007B798D" w:rsidRDefault="00437F9D" w:rsidP="00F4081A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 xml:space="preserve">ул. Молодежная </w:t>
            </w:r>
          </w:p>
          <w:p w:rsidR="00437F9D" w:rsidRPr="007B798D" w:rsidRDefault="00437F9D" w:rsidP="00F4081A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right w:val="single" w:sz="4" w:space="0" w:color="auto"/>
            </w:tcBorders>
          </w:tcPr>
          <w:p w:rsidR="00437F9D" w:rsidRPr="007B798D" w:rsidRDefault="005020B7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5020B7">
              <w:rPr>
                <w:sz w:val="26"/>
                <w:szCs w:val="26"/>
              </w:rPr>
              <w:t>торговые места для продажи физическими лицами излишков произведенной сельскохозяйственной продукции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9D" w:rsidRDefault="00437F9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круглогодично/</w:t>
            </w:r>
          </w:p>
          <w:p w:rsidR="00437F9D" w:rsidRPr="007B798D" w:rsidRDefault="00437F9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за исключением холодного периода года (при температуре наружного воздуха 0</w:t>
            </w:r>
            <w:r w:rsidRPr="007B798D">
              <w:rPr>
                <w:rFonts w:ascii="Calibri" w:hAnsi="Calibri" w:cs="Calibri"/>
                <w:sz w:val="26"/>
                <w:szCs w:val="26"/>
              </w:rPr>
              <w:t>°</w:t>
            </w:r>
            <w:r w:rsidRPr="007B798D">
              <w:rPr>
                <w:sz w:val="26"/>
                <w:szCs w:val="26"/>
              </w:rPr>
              <w:t>С и ниже)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F9D" w:rsidRPr="007B798D" w:rsidRDefault="00437F9D" w:rsidP="00437F9D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0</w:t>
            </w:r>
          </w:p>
        </w:tc>
      </w:tr>
      <w:tr w:rsidR="00437F9D" w:rsidRPr="007B798D" w:rsidTr="007B798D">
        <w:trPr>
          <w:trHeight w:val="62"/>
        </w:trPr>
        <w:tc>
          <w:tcPr>
            <w:tcW w:w="817" w:type="dxa"/>
          </w:tcPr>
          <w:p w:rsidR="00437F9D" w:rsidRPr="007B798D" w:rsidRDefault="00B11504" w:rsidP="0025798C">
            <w:pPr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3402" w:type="dxa"/>
          </w:tcPr>
          <w:p w:rsidR="00437F9D" w:rsidRPr="007B798D" w:rsidRDefault="00437F9D" w:rsidP="00437F9D">
            <w:pPr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7B798D">
              <w:rPr>
                <w:color w:val="000000" w:themeColor="text1"/>
                <w:sz w:val="26"/>
                <w:szCs w:val="26"/>
              </w:rPr>
              <w:t xml:space="preserve">район жилого дома № 150 </w:t>
            </w:r>
          </w:p>
          <w:p w:rsidR="00437F9D" w:rsidRPr="007B798D" w:rsidRDefault="00437F9D" w:rsidP="00437F9D">
            <w:pPr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7B798D">
              <w:rPr>
                <w:color w:val="000000" w:themeColor="text1"/>
                <w:sz w:val="26"/>
                <w:szCs w:val="26"/>
              </w:rPr>
              <w:t>ул. Молодежная</w:t>
            </w:r>
          </w:p>
        </w:tc>
        <w:tc>
          <w:tcPr>
            <w:tcW w:w="4253" w:type="dxa"/>
          </w:tcPr>
          <w:p w:rsidR="00437F9D" w:rsidRPr="007B798D" w:rsidRDefault="005020B7" w:rsidP="0098337B">
            <w:pPr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5020B7">
              <w:rPr>
                <w:color w:val="000000" w:themeColor="text1"/>
                <w:sz w:val="26"/>
                <w:szCs w:val="26"/>
              </w:rPr>
              <w:t>торговые места для продажи физическими лицами излишков произведенной сельскохозяйственной продукции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B9568B" w:rsidRDefault="00437F9D" w:rsidP="0098337B">
            <w:pPr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7B798D">
              <w:rPr>
                <w:color w:val="000000" w:themeColor="text1"/>
                <w:sz w:val="26"/>
                <w:szCs w:val="26"/>
              </w:rPr>
              <w:t xml:space="preserve">круглогодично/ </w:t>
            </w:r>
          </w:p>
          <w:p w:rsidR="00437F9D" w:rsidRPr="007B798D" w:rsidRDefault="00437F9D" w:rsidP="0098337B">
            <w:pPr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7B798D">
              <w:rPr>
                <w:color w:val="000000" w:themeColor="text1"/>
                <w:sz w:val="26"/>
                <w:szCs w:val="26"/>
              </w:rPr>
              <w:t>за исключением холодного периода года (при температуре наружного воздуха 0</w:t>
            </w:r>
            <w:r w:rsidRPr="007B798D">
              <w:rPr>
                <w:rFonts w:ascii="Calibri" w:hAnsi="Calibri" w:cs="Calibri"/>
                <w:color w:val="000000" w:themeColor="text1"/>
                <w:sz w:val="26"/>
                <w:szCs w:val="26"/>
              </w:rPr>
              <w:t>°</w:t>
            </w:r>
            <w:r w:rsidRPr="007B798D">
              <w:rPr>
                <w:color w:val="000000" w:themeColor="text1"/>
                <w:sz w:val="26"/>
                <w:szCs w:val="26"/>
              </w:rPr>
              <w:t>С и ниже)</w:t>
            </w:r>
          </w:p>
        </w:tc>
        <w:tc>
          <w:tcPr>
            <w:tcW w:w="2410" w:type="dxa"/>
            <w:vAlign w:val="center"/>
          </w:tcPr>
          <w:p w:rsidR="00437F9D" w:rsidRPr="007B798D" w:rsidRDefault="00437F9D" w:rsidP="0098337B">
            <w:pPr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 w:rsidRPr="007B798D">
              <w:rPr>
                <w:color w:val="000000" w:themeColor="text1"/>
                <w:sz w:val="26"/>
                <w:szCs w:val="26"/>
              </w:rPr>
              <w:t>10</w:t>
            </w:r>
          </w:p>
        </w:tc>
      </w:tr>
      <w:tr w:rsidR="00437F9D" w:rsidRPr="007B798D" w:rsidTr="007B798D">
        <w:trPr>
          <w:trHeight w:val="1146"/>
        </w:trPr>
        <w:tc>
          <w:tcPr>
            <w:tcW w:w="817" w:type="dxa"/>
          </w:tcPr>
          <w:p w:rsidR="00437F9D" w:rsidRPr="007B798D" w:rsidRDefault="00B11504" w:rsidP="0025798C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3402" w:type="dxa"/>
          </w:tcPr>
          <w:p w:rsidR="00437F9D" w:rsidRPr="007B798D" w:rsidRDefault="00437F9D" w:rsidP="00437F9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район ТЦ «Стрелецкий капитал»</w:t>
            </w:r>
          </w:p>
          <w:p w:rsidR="00437F9D" w:rsidRPr="007B798D" w:rsidRDefault="00437F9D" w:rsidP="00437F9D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ул. Молодежная,166а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437F9D" w:rsidRPr="007B798D" w:rsidRDefault="005020B7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5020B7">
              <w:rPr>
                <w:sz w:val="26"/>
                <w:szCs w:val="26"/>
              </w:rPr>
              <w:t>торговые места для продажи физическими лицами излишков произведенной сельскохозяйственной продукции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</w:tcPr>
          <w:p w:rsidR="00437F9D" w:rsidRDefault="00437F9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круглогодично/</w:t>
            </w:r>
          </w:p>
          <w:p w:rsidR="00437F9D" w:rsidRPr="007B798D" w:rsidRDefault="00437F9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за исключением холодного периода года (при температуре наружного воздуха 0</w:t>
            </w:r>
            <w:r w:rsidRPr="007B798D">
              <w:rPr>
                <w:rFonts w:ascii="Calibri" w:hAnsi="Calibri" w:cs="Calibri"/>
                <w:sz w:val="26"/>
                <w:szCs w:val="26"/>
              </w:rPr>
              <w:t>°</w:t>
            </w:r>
            <w:r w:rsidRPr="007B798D">
              <w:rPr>
                <w:sz w:val="26"/>
                <w:szCs w:val="26"/>
              </w:rPr>
              <w:t>С и ниже)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437F9D" w:rsidRPr="007B798D" w:rsidRDefault="00437F9D" w:rsidP="0098337B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B798D">
              <w:rPr>
                <w:sz w:val="26"/>
                <w:szCs w:val="26"/>
              </w:rPr>
              <w:t>20</w:t>
            </w:r>
          </w:p>
        </w:tc>
      </w:tr>
      <w:tr w:rsidR="00437F9D" w:rsidRPr="007B798D" w:rsidTr="00E00C96">
        <w:trPr>
          <w:trHeight w:val="1196"/>
        </w:trPr>
        <w:tc>
          <w:tcPr>
            <w:tcW w:w="817" w:type="dxa"/>
            <w:tcBorders>
              <w:bottom w:val="single" w:sz="4" w:space="0" w:color="000000" w:themeColor="text1"/>
            </w:tcBorders>
          </w:tcPr>
          <w:p w:rsidR="00437F9D" w:rsidRPr="007B798D" w:rsidRDefault="00B11504" w:rsidP="0025798C">
            <w:pPr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3402" w:type="dxa"/>
            <w:tcBorders>
              <w:bottom w:val="single" w:sz="4" w:space="0" w:color="000000" w:themeColor="text1"/>
            </w:tcBorders>
          </w:tcPr>
          <w:p w:rsidR="00437F9D" w:rsidRPr="007B798D" w:rsidRDefault="00437F9D" w:rsidP="0098337B">
            <w:pPr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7B798D">
              <w:rPr>
                <w:color w:val="000000" w:themeColor="text1"/>
                <w:sz w:val="26"/>
                <w:szCs w:val="26"/>
              </w:rPr>
              <w:t>район жилого дома № 164 ул. Молодежная</w:t>
            </w:r>
          </w:p>
        </w:tc>
        <w:tc>
          <w:tcPr>
            <w:tcW w:w="4253" w:type="dxa"/>
            <w:tcBorders>
              <w:bottom w:val="single" w:sz="4" w:space="0" w:color="000000" w:themeColor="text1"/>
            </w:tcBorders>
          </w:tcPr>
          <w:p w:rsidR="00437F9D" w:rsidRPr="007B798D" w:rsidRDefault="005020B7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5020B7">
              <w:rPr>
                <w:color w:val="000000" w:themeColor="text1"/>
                <w:sz w:val="26"/>
                <w:szCs w:val="26"/>
              </w:rPr>
              <w:t>торговые места для продажи физическими лицами излишков произведенной сельскохозяйственной продукции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437F9D" w:rsidRDefault="00437F9D" w:rsidP="0098337B">
            <w:pPr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7B798D">
              <w:rPr>
                <w:color w:val="000000" w:themeColor="text1"/>
                <w:sz w:val="26"/>
                <w:szCs w:val="26"/>
              </w:rPr>
              <w:t>круглогодично/</w:t>
            </w:r>
          </w:p>
          <w:p w:rsidR="00437F9D" w:rsidRPr="007B798D" w:rsidRDefault="00437F9D" w:rsidP="0098337B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B798D">
              <w:rPr>
                <w:color w:val="000000" w:themeColor="text1"/>
                <w:sz w:val="26"/>
                <w:szCs w:val="26"/>
              </w:rPr>
              <w:t>за исключением холодного периода года (при температуре наружного воздуха 0</w:t>
            </w:r>
            <w:r w:rsidRPr="007B798D">
              <w:rPr>
                <w:rFonts w:ascii="Calibri" w:hAnsi="Calibri" w:cs="Calibri"/>
                <w:color w:val="000000" w:themeColor="text1"/>
                <w:sz w:val="26"/>
                <w:szCs w:val="26"/>
              </w:rPr>
              <w:t>°</w:t>
            </w:r>
            <w:r w:rsidRPr="007B798D">
              <w:rPr>
                <w:color w:val="000000" w:themeColor="text1"/>
                <w:sz w:val="26"/>
                <w:szCs w:val="26"/>
              </w:rPr>
              <w:t>С и ниже)</w:t>
            </w:r>
          </w:p>
        </w:tc>
        <w:tc>
          <w:tcPr>
            <w:tcW w:w="2410" w:type="dxa"/>
            <w:vAlign w:val="center"/>
          </w:tcPr>
          <w:p w:rsidR="00437F9D" w:rsidRPr="007B798D" w:rsidRDefault="00437F9D" w:rsidP="0098337B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B798D">
              <w:rPr>
                <w:color w:val="000000" w:themeColor="text1"/>
                <w:sz w:val="26"/>
                <w:szCs w:val="26"/>
              </w:rPr>
              <w:t>5</w:t>
            </w:r>
          </w:p>
        </w:tc>
      </w:tr>
    </w:tbl>
    <w:p w:rsidR="003B39DA" w:rsidRDefault="003B39DA" w:rsidP="0098337B">
      <w:pPr>
        <w:spacing w:line="240" w:lineRule="exact"/>
        <w:jc w:val="both"/>
      </w:pPr>
    </w:p>
    <w:sectPr w:rsidR="003B39DA" w:rsidSect="007B798D">
      <w:headerReference w:type="default" r:id="rId8"/>
      <w:pgSz w:w="16838" w:h="11906" w:orient="landscape"/>
      <w:pgMar w:top="1134" w:right="51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6CC" w:rsidRDefault="004216CC" w:rsidP="005E2BF5">
      <w:r>
        <w:separator/>
      </w:r>
    </w:p>
  </w:endnote>
  <w:endnote w:type="continuationSeparator" w:id="0">
    <w:p w:rsidR="004216CC" w:rsidRDefault="004216CC" w:rsidP="005E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6CC" w:rsidRDefault="004216CC" w:rsidP="005E2BF5">
      <w:r>
        <w:separator/>
      </w:r>
    </w:p>
  </w:footnote>
  <w:footnote w:type="continuationSeparator" w:id="0">
    <w:p w:rsidR="004216CC" w:rsidRDefault="004216CC" w:rsidP="005E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5A6" w:rsidRDefault="009425A6" w:rsidP="0098337B">
    <w:pPr>
      <w:pStyle w:val="a4"/>
      <w:jc w:val="center"/>
    </w:pPr>
  </w:p>
  <w:p w:rsidR="009425A6" w:rsidRDefault="009425A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6D"/>
    <w:rsid w:val="000009BF"/>
    <w:rsid w:val="00004019"/>
    <w:rsid w:val="00010210"/>
    <w:rsid w:val="0001207F"/>
    <w:rsid w:val="00012C7B"/>
    <w:rsid w:val="0001607A"/>
    <w:rsid w:val="0004720A"/>
    <w:rsid w:val="00061132"/>
    <w:rsid w:val="0006614B"/>
    <w:rsid w:val="00072D8C"/>
    <w:rsid w:val="0009302D"/>
    <w:rsid w:val="000A4075"/>
    <w:rsid w:val="000B2634"/>
    <w:rsid w:val="000B7DB4"/>
    <w:rsid w:val="000C5CC3"/>
    <w:rsid w:val="000C64CF"/>
    <w:rsid w:val="000D01F1"/>
    <w:rsid w:val="000E2032"/>
    <w:rsid w:val="000E6F75"/>
    <w:rsid w:val="000E727A"/>
    <w:rsid w:val="000E7499"/>
    <w:rsid w:val="000F2621"/>
    <w:rsid w:val="00100956"/>
    <w:rsid w:val="00105F30"/>
    <w:rsid w:val="00112ACC"/>
    <w:rsid w:val="001160DA"/>
    <w:rsid w:val="001228E9"/>
    <w:rsid w:val="001235CD"/>
    <w:rsid w:val="00130B82"/>
    <w:rsid w:val="00144C74"/>
    <w:rsid w:val="00153CC2"/>
    <w:rsid w:val="00161BFE"/>
    <w:rsid w:val="00162920"/>
    <w:rsid w:val="00163B41"/>
    <w:rsid w:val="001723E1"/>
    <w:rsid w:val="00184545"/>
    <w:rsid w:val="00186ED0"/>
    <w:rsid w:val="00195D6D"/>
    <w:rsid w:val="001A0DFA"/>
    <w:rsid w:val="001A209E"/>
    <w:rsid w:val="001A75D0"/>
    <w:rsid w:val="001A7D39"/>
    <w:rsid w:val="001B1878"/>
    <w:rsid w:val="001B5724"/>
    <w:rsid w:val="001C5EA0"/>
    <w:rsid w:val="001D3498"/>
    <w:rsid w:val="001D7069"/>
    <w:rsid w:val="001E0477"/>
    <w:rsid w:val="001F3F42"/>
    <w:rsid w:val="00205C83"/>
    <w:rsid w:val="002126D1"/>
    <w:rsid w:val="00224DD0"/>
    <w:rsid w:val="00225A02"/>
    <w:rsid w:val="002262CC"/>
    <w:rsid w:val="00234835"/>
    <w:rsid w:val="002377FC"/>
    <w:rsid w:val="00244B68"/>
    <w:rsid w:val="002562C7"/>
    <w:rsid w:val="0025798C"/>
    <w:rsid w:val="0026013D"/>
    <w:rsid w:val="002842F2"/>
    <w:rsid w:val="00287725"/>
    <w:rsid w:val="00287B6B"/>
    <w:rsid w:val="00291E85"/>
    <w:rsid w:val="00292039"/>
    <w:rsid w:val="002A2D78"/>
    <w:rsid w:val="002A7B77"/>
    <w:rsid w:val="002B41EA"/>
    <w:rsid w:val="002B7A61"/>
    <w:rsid w:val="002C0AE9"/>
    <w:rsid w:val="002D56EB"/>
    <w:rsid w:val="002D65DB"/>
    <w:rsid w:val="002E0ED5"/>
    <w:rsid w:val="002E4FCE"/>
    <w:rsid w:val="002E57E4"/>
    <w:rsid w:val="002E7336"/>
    <w:rsid w:val="002F1048"/>
    <w:rsid w:val="002F1CB1"/>
    <w:rsid w:val="002F6B8F"/>
    <w:rsid w:val="003005FC"/>
    <w:rsid w:val="00312FDD"/>
    <w:rsid w:val="00313885"/>
    <w:rsid w:val="00323110"/>
    <w:rsid w:val="00332B4F"/>
    <w:rsid w:val="00345303"/>
    <w:rsid w:val="00355159"/>
    <w:rsid w:val="003629D0"/>
    <w:rsid w:val="00367C10"/>
    <w:rsid w:val="00376DC7"/>
    <w:rsid w:val="00396405"/>
    <w:rsid w:val="00397754"/>
    <w:rsid w:val="003A2935"/>
    <w:rsid w:val="003A5184"/>
    <w:rsid w:val="003A6529"/>
    <w:rsid w:val="003A6558"/>
    <w:rsid w:val="003B0E35"/>
    <w:rsid w:val="003B39DA"/>
    <w:rsid w:val="003C1A18"/>
    <w:rsid w:val="003C2F7F"/>
    <w:rsid w:val="003C325F"/>
    <w:rsid w:val="003C3E42"/>
    <w:rsid w:val="003D3AB6"/>
    <w:rsid w:val="003D6594"/>
    <w:rsid w:val="003D79F5"/>
    <w:rsid w:val="003E47A5"/>
    <w:rsid w:val="003F4FC0"/>
    <w:rsid w:val="003F6AA0"/>
    <w:rsid w:val="0040129C"/>
    <w:rsid w:val="004028AF"/>
    <w:rsid w:val="00404C4E"/>
    <w:rsid w:val="004216CC"/>
    <w:rsid w:val="00430A0B"/>
    <w:rsid w:val="004321EA"/>
    <w:rsid w:val="0043340C"/>
    <w:rsid w:val="00437EED"/>
    <w:rsid w:val="00437F9D"/>
    <w:rsid w:val="00440C93"/>
    <w:rsid w:val="00442071"/>
    <w:rsid w:val="0047355D"/>
    <w:rsid w:val="00475C9B"/>
    <w:rsid w:val="004762B7"/>
    <w:rsid w:val="00477384"/>
    <w:rsid w:val="00480C9E"/>
    <w:rsid w:val="004901C6"/>
    <w:rsid w:val="004978D4"/>
    <w:rsid w:val="004A06A4"/>
    <w:rsid w:val="004A30EF"/>
    <w:rsid w:val="004B34E1"/>
    <w:rsid w:val="004E5288"/>
    <w:rsid w:val="004E6EC7"/>
    <w:rsid w:val="005020B7"/>
    <w:rsid w:val="005061D6"/>
    <w:rsid w:val="0051505F"/>
    <w:rsid w:val="005209CC"/>
    <w:rsid w:val="0054101D"/>
    <w:rsid w:val="00542835"/>
    <w:rsid w:val="005563F2"/>
    <w:rsid w:val="005629EE"/>
    <w:rsid w:val="005665B8"/>
    <w:rsid w:val="00585408"/>
    <w:rsid w:val="005930E1"/>
    <w:rsid w:val="00597332"/>
    <w:rsid w:val="0059786B"/>
    <w:rsid w:val="005A09D3"/>
    <w:rsid w:val="005A3CEF"/>
    <w:rsid w:val="005A7FB7"/>
    <w:rsid w:val="005E2BF5"/>
    <w:rsid w:val="005E2F54"/>
    <w:rsid w:val="005E436A"/>
    <w:rsid w:val="005E54B7"/>
    <w:rsid w:val="005F6957"/>
    <w:rsid w:val="0060152F"/>
    <w:rsid w:val="00613B72"/>
    <w:rsid w:val="00613C7E"/>
    <w:rsid w:val="00617085"/>
    <w:rsid w:val="00623A22"/>
    <w:rsid w:val="00636325"/>
    <w:rsid w:val="00645E1F"/>
    <w:rsid w:val="006538B5"/>
    <w:rsid w:val="00654CAA"/>
    <w:rsid w:val="00656126"/>
    <w:rsid w:val="00657079"/>
    <w:rsid w:val="006641DE"/>
    <w:rsid w:val="006805E2"/>
    <w:rsid w:val="00681D1F"/>
    <w:rsid w:val="00683F71"/>
    <w:rsid w:val="00687EBD"/>
    <w:rsid w:val="00692310"/>
    <w:rsid w:val="0069232C"/>
    <w:rsid w:val="006A41DA"/>
    <w:rsid w:val="006A50BE"/>
    <w:rsid w:val="006C0A53"/>
    <w:rsid w:val="006C30FE"/>
    <w:rsid w:val="006C38BC"/>
    <w:rsid w:val="006C4D0B"/>
    <w:rsid w:val="006D5709"/>
    <w:rsid w:val="006E1F7A"/>
    <w:rsid w:val="006E4266"/>
    <w:rsid w:val="006F16D6"/>
    <w:rsid w:val="0070444A"/>
    <w:rsid w:val="00716E4F"/>
    <w:rsid w:val="007170C3"/>
    <w:rsid w:val="00723EB9"/>
    <w:rsid w:val="00731943"/>
    <w:rsid w:val="00732C96"/>
    <w:rsid w:val="00745404"/>
    <w:rsid w:val="00745B15"/>
    <w:rsid w:val="00750140"/>
    <w:rsid w:val="00750167"/>
    <w:rsid w:val="007511C7"/>
    <w:rsid w:val="00751753"/>
    <w:rsid w:val="00755462"/>
    <w:rsid w:val="00767B73"/>
    <w:rsid w:val="00775846"/>
    <w:rsid w:val="007769F0"/>
    <w:rsid w:val="00784343"/>
    <w:rsid w:val="00787DFF"/>
    <w:rsid w:val="0079531F"/>
    <w:rsid w:val="007A0805"/>
    <w:rsid w:val="007A0A20"/>
    <w:rsid w:val="007A5C70"/>
    <w:rsid w:val="007A5FA8"/>
    <w:rsid w:val="007A6F79"/>
    <w:rsid w:val="007B3C65"/>
    <w:rsid w:val="007B5589"/>
    <w:rsid w:val="007B68A7"/>
    <w:rsid w:val="007B798D"/>
    <w:rsid w:val="007C225F"/>
    <w:rsid w:val="007E470D"/>
    <w:rsid w:val="007F4ADF"/>
    <w:rsid w:val="007F4F69"/>
    <w:rsid w:val="007F666E"/>
    <w:rsid w:val="008041DA"/>
    <w:rsid w:val="00806ED9"/>
    <w:rsid w:val="00807B22"/>
    <w:rsid w:val="00814725"/>
    <w:rsid w:val="00831D5A"/>
    <w:rsid w:val="00841D54"/>
    <w:rsid w:val="00851E98"/>
    <w:rsid w:val="008608C3"/>
    <w:rsid w:val="00871A05"/>
    <w:rsid w:val="008728A9"/>
    <w:rsid w:val="00875E31"/>
    <w:rsid w:val="0088348A"/>
    <w:rsid w:val="008853DA"/>
    <w:rsid w:val="008867C5"/>
    <w:rsid w:val="008A251D"/>
    <w:rsid w:val="008A6F34"/>
    <w:rsid w:val="008B312F"/>
    <w:rsid w:val="008B77EF"/>
    <w:rsid w:val="008D0A49"/>
    <w:rsid w:val="008D2EC2"/>
    <w:rsid w:val="008E3820"/>
    <w:rsid w:val="00905214"/>
    <w:rsid w:val="00932A48"/>
    <w:rsid w:val="0093338E"/>
    <w:rsid w:val="009366BD"/>
    <w:rsid w:val="00940D28"/>
    <w:rsid w:val="009425A6"/>
    <w:rsid w:val="00943330"/>
    <w:rsid w:val="00944487"/>
    <w:rsid w:val="00944AE5"/>
    <w:rsid w:val="009510CE"/>
    <w:rsid w:val="00954BEA"/>
    <w:rsid w:val="00955601"/>
    <w:rsid w:val="00961F7B"/>
    <w:rsid w:val="00963B84"/>
    <w:rsid w:val="009708FB"/>
    <w:rsid w:val="009720BD"/>
    <w:rsid w:val="009800A1"/>
    <w:rsid w:val="00982438"/>
    <w:rsid w:val="0098337B"/>
    <w:rsid w:val="00983B9E"/>
    <w:rsid w:val="0098663E"/>
    <w:rsid w:val="009A1488"/>
    <w:rsid w:val="009B249A"/>
    <w:rsid w:val="009C0AC3"/>
    <w:rsid w:val="009C3203"/>
    <w:rsid w:val="009D40AB"/>
    <w:rsid w:val="009D4405"/>
    <w:rsid w:val="009F0187"/>
    <w:rsid w:val="009F0DCC"/>
    <w:rsid w:val="00A00F91"/>
    <w:rsid w:val="00A06C0C"/>
    <w:rsid w:val="00A13B6D"/>
    <w:rsid w:val="00A214BA"/>
    <w:rsid w:val="00A25476"/>
    <w:rsid w:val="00A31D6D"/>
    <w:rsid w:val="00A4227B"/>
    <w:rsid w:val="00A5794F"/>
    <w:rsid w:val="00A61CCD"/>
    <w:rsid w:val="00A75F5E"/>
    <w:rsid w:val="00A81392"/>
    <w:rsid w:val="00A857AD"/>
    <w:rsid w:val="00AB0745"/>
    <w:rsid w:val="00AD29F6"/>
    <w:rsid w:val="00AD334F"/>
    <w:rsid w:val="00AD6819"/>
    <w:rsid w:val="00AE14EB"/>
    <w:rsid w:val="00AE2E1B"/>
    <w:rsid w:val="00AE2E43"/>
    <w:rsid w:val="00AE4D2A"/>
    <w:rsid w:val="00AF768F"/>
    <w:rsid w:val="00B11504"/>
    <w:rsid w:val="00B15EB2"/>
    <w:rsid w:val="00B22606"/>
    <w:rsid w:val="00B3194A"/>
    <w:rsid w:val="00B5006E"/>
    <w:rsid w:val="00B532C0"/>
    <w:rsid w:val="00B54FFC"/>
    <w:rsid w:val="00B603F0"/>
    <w:rsid w:val="00B64700"/>
    <w:rsid w:val="00B709AD"/>
    <w:rsid w:val="00B70FD0"/>
    <w:rsid w:val="00B82B60"/>
    <w:rsid w:val="00B94342"/>
    <w:rsid w:val="00B9568B"/>
    <w:rsid w:val="00B969C0"/>
    <w:rsid w:val="00B97852"/>
    <w:rsid w:val="00BA0BDD"/>
    <w:rsid w:val="00BA7EB8"/>
    <w:rsid w:val="00BC22A8"/>
    <w:rsid w:val="00BC55BA"/>
    <w:rsid w:val="00BD3D3B"/>
    <w:rsid w:val="00BD7871"/>
    <w:rsid w:val="00BF6FD3"/>
    <w:rsid w:val="00C00484"/>
    <w:rsid w:val="00C05F0F"/>
    <w:rsid w:val="00C17775"/>
    <w:rsid w:val="00C22CD1"/>
    <w:rsid w:val="00C22F3A"/>
    <w:rsid w:val="00C33FA9"/>
    <w:rsid w:val="00C41E93"/>
    <w:rsid w:val="00C44EF5"/>
    <w:rsid w:val="00C451D8"/>
    <w:rsid w:val="00C51A8E"/>
    <w:rsid w:val="00C6713D"/>
    <w:rsid w:val="00C7297E"/>
    <w:rsid w:val="00CA0880"/>
    <w:rsid w:val="00CB13B1"/>
    <w:rsid w:val="00CB26ED"/>
    <w:rsid w:val="00CC2F9E"/>
    <w:rsid w:val="00CC7ECF"/>
    <w:rsid w:val="00CD3E21"/>
    <w:rsid w:val="00CD609E"/>
    <w:rsid w:val="00CF129F"/>
    <w:rsid w:val="00CF28E9"/>
    <w:rsid w:val="00CF3DAF"/>
    <w:rsid w:val="00CF72CE"/>
    <w:rsid w:val="00D00EDD"/>
    <w:rsid w:val="00D03339"/>
    <w:rsid w:val="00D17529"/>
    <w:rsid w:val="00D52BD7"/>
    <w:rsid w:val="00D572C9"/>
    <w:rsid w:val="00D67BE0"/>
    <w:rsid w:val="00D814D3"/>
    <w:rsid w:val="00D949FB"/>
    <w:rsid w:val="00DA3346"/>
    <w:rsid w:val="00DB0492"/>
    <w:rsid w:val="00DB2C91"/>
    <w:rsid w:val="00DB732F"/>
    <w:rsid w:val="00DC6801"/>
    <w:rsid w:val="00DD212E"/>
    <w:rsid w:val="00DD46E5"/>
    <w:rsid w:val="00DF131A"/>
    <w:rsid w:val="00E00C96"/>
    <w:rsid w:val="00E01DE4"/>
    <w:rsid w:val="00E20244"/>
    <w:rsid w:val="00E2464E"/>
    <w:rsid w:val="00E31E68"/>
    <w:rsid w:val="00E3655B"/>
    <w:rsid w:val="00E37067"/>
    <w:rsid w:val="00E44EC7"/>
    <w:rsid w:val="00E45956"/>
    <w:rsid w:val="00E50EFC"/>
    <w:rsid w:val="00E55329"/>
    <w:rsid w:val="00E63923"/>
    <w:rsid w:val="00E677CA"/>
    <w:rsid w:val="00E83E0F"/>
    <w:rsid w:val="00E85F59"/>
    <w:rsid w:val="00E902AA"/>
    <w:rsid w:val="00E920EB"/>
    <w:rsid w:val="00E94506"/>
    <w:rsid w:val="00E9779B"/>
    <w:rsid w:val="00EA54CC"/>
    <w:rsid w:val="00EB1A6A"/>
    <w:rsid w:val="00EB1ED0"/>
    <w:rsid w:val="00EB2FEF"/>
    <w:rsid w:val="00EB5D91"/>
    <w:rsid w:val="00EB6BBC"/>
    <w:rsid w:val="00EC06C3"/>
    <w:rsid w:val="00EC24D3"/>
    <w:rsid w:val="00EE2C78"/>
    <w:rsid w:val="00EF3FF0"/>
    <w:rsid w:val="00EF6BAD"/>
    <w:rsid w:val="00EF7131"/>
    <w:rsid w:val="00F05A40"/>
    <w:rsid w:val="00F06896"/>
    <w:rsid w:val="00F125A9"/>
    <w:rsid w:val="00F13B2F"/>
    <w:rsid w:val="00F1784B"/>
    <w:rsid w:val="00F218D6"/>
    <w:rsid w:val="00F47680"/>
    <w:rsid w:val="00F54874"/>
    <w:rsid w:val="00F65B17"/>
    <w:rsid w:val="00F7596C"/>
    <w:rsid w:val="00F95A24"/>
    <w:rsid w:val="00FD324E"/>
    <w:rsid w:val="00FE0F46"/>
    <w:rsid w:val="00FE57B1"/>
    <w:rsid w:val="00FE67FA"/>
    <w:rsid w:val="00FE6DAD"/>
    <w:rsid w:val="00FF3107"/>
    <w:rsid w:val="00FF63F8"/>
    <w:rsid w:val="00FF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B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3B6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E2B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2BF5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E2B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2BF5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87DF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7D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B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3B6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E2B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2BF5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E2B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2BF5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87DF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7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F6603-ADBC-4D52-957B-5234102F6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cp:lastPrinted>2025-10-17T06:47:00Z</cp:lastPrinted>
  <dcterms:created xsi:type="dcterms:W3CDTF">2025-10-23T12:40:00Z</dcterms:created>
  <dcterms:modified xsi:type="dcterms:W3CDTF">2025-10-23T12:40:00Z</dcterms:modified>
</cp:coreProperties>
</file>