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E8" w:rsidRPr="003D3170" w:rsidRDefault="003E689C" w:rsidP="00E146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3D3170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ПРОТОКОЛ</w:t>
      </w:r>
    </w:p>
    <w:p w:rsidR="003E689C" w:rsidRPr="003D3170" w:rsidRDefault="003E689C" w:rsidP="002B41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3D3170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заседания жюри по подведению итогов </w:t>
      </w:r>
    </w:p>
    <w:p w:rsidR="007A5850" w:rsidRDefault="00182207" w:rsidP="00E146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62637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A561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Международн</w:t>
      </w:r>
      <w:r w:rsidR="00FB5397">
        <w:rPr>
          <w:rFonts w:ascii="Times New Roman" w:hAnsi="Times New Roman" w:cs="Times New Roman"/>
          <w:sz w:val="30"/>
          <w:szCs w:val="30"/>
        </w:rPr>
        <w:t>ого</w:t>
      </w:r>
      <w:r w:rsidRPr="007A5850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="007A5850" w:rsidRPr="007A5850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пленэра-конкурса</w:t>
      </w:r>
    </w:p>
    <w:p w:rsidR="007A5850" w:rsidRDefault="007A5850" w:rsidP="00E146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A5850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юных художников «Палитра Придвинья»,</w:t>
      </w:r>
    </w:p>
    <w:p w:rsidR="003B3EC0" w:rsidRPr="007A5850" w:rsidRDefault="007A5850" w:rsidP="00E146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12"/>
          <w:szCs w:val="28"/>
        </w:rPr>
      </w:pPr>
      <w:r w:rsidRPr="007A5850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пос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вященного Ивану Фомичу Хруцкому</w:t>
      </w:r>
    </w:p>
    <w:p w:rsidR="00E1461D" w:rsidRPr="0096270A" w:rsidRDefault="00E1461D" w:rsidP="003E689C">
      <w:pPr>
        <w:spacing w:after="0"/>
        <w:rPr>
          <w:rFonts w:ascii="Times New Roman" w:hAnsi="Times New Roman" w:cs="Times New Roman"/>
          <w:color w:val="000000" w:themeColor="text1" w:themeShade="80"/>
          <w:sz w:val="16"/>
          <w:szCs w:val="28"/>
        </w:rPr>
      </w:pPr>
    </w:p>
    <w:p w:rsidR="003E689C" w:rsidRPr="00626374" w:rsidRDefault="003E689C" w:rsidP="003E689C">
      <w:pPr>
        <w:spacing w:after="0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Состав жюри:</w:t>
      </w:r>
    </w:p>
    <w:p w:rsidR="00626374" w:rsidRPr="00626374" w:rsidRDefault="00626374" w:rsidP="00626374">
      <w:pPr>
        <w:pStyle w:val="a8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72" w:firstLine="708"/>
        <w:jc w:val="both"/>
        <w:rPr>
          <w:rFonts w:ascii="Times New Roman" w:hAnsi="Times New Roman"/>
          <w:sz w:val="30"/>
          <w:szCs w:val="30"/>
        </w:rPr>
      </w:pPr>
      <w:r w:rsidRPr="00626374">
        <w:rPr>
          <w:rFonts w:ascii="Times New Roman" w:hAnsi="Times New Roman"/>
          <w:b/>
          <w:bCs/>
          <w:sz w:val="30"/>
          <w:szCs w:val="30"/>
        </w:rPr>
        <w:t>Маклецова Татьяна Игоревна</w:t>
      </w:r>
      <w:r w:rsidRPr="00626374">
        <w:rPr>
          <w:rFonts w:ascii="Times New Roman" w:hAnsi="Times New Roman"/>
          <w:bCs/>
          <w:sz w:val="30"/>
          <w:szCs w:val="30"/>
        </w:rPr>
        <w:t xml:space="preserve"> </w:t>
      </w:r>
      <w:r w:rsidRPr="00626374">
        <w:rPr>
          <w:rFonts w:ascii="Times New Roman" w:hAnsi="Times New Roman"/>
          <w:sz w:val="30"/>
          <w:szCs w:val="30"/>
        </w:rPr>
        <w:t>— председатель жюри</w:t>
      </w:r>
      <w:r w:rsidRPr="00626374">
        <w:rPr>
          <w:rFonts w:ascii="Times New Roman" w:hAnsi="Times New Roman"/>
          <w:bCs/>
          <w:sz w:val="30"/>
          <w:szCs w:val="30"/>
        </w:rPr>
        <w:t xml:space="preserve">, </w:t>
      </w:r>
      <w:r w:rsidRPr="00626374">
        <w:rPr>
          <w:rFonts w:ascii="Times New Roman" w:hAnsi="Times New Roman"/>
          <w:sz w:val="30"/>
          <w:szCs w:val="30"/>
        </w:rPr>
        <w:t>председатель Витебской областной организации общественного объединения «Белорусский союз художников», член Белорусского союза художников</w:t>
      </w:r>
      <w:r w:rsidR="006D7068">
        <w:rPr>
          <w:rFonts w:ascii="Times New Roman" w:hAnsi="Times New Roman"/>
          <w:sz w:val="30"/>
          <w:szCs w:val="30"/>
        </w:rPr>
        <w:t>, доцент кафедры дизайна Витебского государственного технологического университета</w:t>
      </w:r>
      <w:r w:rsidRPr="00626374">
        <w:rPr>
          <w:rFonts w:ascii="Times New Roman" w:hAnsi="Times New Roman"/>
          <w:sz w:val="30"/>
          <w:szCs w:val="30"/>
        </w:rPr>
        <w:t>;</w:t>
      </w:r>
    </w:p>
    <w:p w:rsidR="00626374" w:rsidRPr="00626374" w:rsidRDefault="00626374" w:rsidP="00626374">
      <w:pPr>
        <w:pStyle w:val="a8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72" w:firstLine="708"/>
        <w:jc w:val="both"/>
        <w:rPr>
          <w:rFonts w:ascii="Times New Roman" w:hAnsi="Times New Roman"/>
          <w:sz w:val="30"/>
          <w:szCs w:val="30"/>
        </w:rPr>
      </w:pPr>
      <w:r w:rsidRPr="00626374">
        <w:rPr>
          <w:rFonts w:ascii="Times New Roman" w:hAnsi="Times New Roman"/>
          <w:b/>
          <w:bCs/>
          <w:sz w:val="30"/>
          <w:szCs w:val="30"/>
        </w:rPr>
        <w:t>Цыбульский Михаил</w:t>
      </w:r>
      <w:r w:rsidRPr="00626374">
        <w:rPr>
          <w:rFonts w:ascii="Times New Roman" w:hAnsi="Times New Roman"/>
          <w:b/>
          <w:sz w:val="30"/>
          <w:szCs w:val="30"/>
        </w:rPr>
        <w:t xml:space="preserve"> </w:t>
      </w:r>
      <w:r w:rsidRPr="00626374">
        <w:rPr>
          <w:rFonts w:ascii="Times New Roman" w:hAnsi="Times New Roman"/>
          <w:b/>
          <w:bCs/>
          <w:sz w:val="30"/>
          <w:szCs w:val="30"/>
        </w:rPr>
        <w:t>Леонидович</w:t>
      </w:r>
      <w:r w:rsidRPr="00626374">
        <w:rPr>
          <w:rFonts w:ascii="Times New Roman" w:hAnsi="Times New Roman"/>
          <w:bCs/>
          <w:sz w:val="30"/>
          <w:szCs w:val="30"/>
        </w:rPr>
        <w:t xml:space="preserve"> – </w:t>
      </w:r>
      <w:r w:rsidRPr="00626374">
        <w:rPr>
          <w:rFonts w:ascii="Times New Roman" w:hAnsi="Times New Roman"/>
          <w:sz w:val="30"/>
          <w:szCs w:val="30"/>
        </w:rPr>
        <w:t>член жюри,</w:t>
      </w:r>
      <w:r w:rsidRPr="00626374">
        <w:rPr>
          <w:rFonts w:ascii="Times New Roman" w:hAnsi="Times New Roman"/>
          <w:bCs/>
          <w:sz w:val="30"/>
          <w:szCs w:val="30"/>
        </w:rPr>
        <w:t xml:space="preserve"> </w:t>
      </w:r>
      <w:r w:rsidRPr="00626374">
        <w:rPr>
          <w:rFonts w:ascii="Times New Roman" w:hAnsi="Times New Roman"/>
          <w:sz w:val="30"/>
          <w:szCs w:val="30"/>
        </w:rPr>
        <w:t>кандидат искусствоведения, доцент кафедры изобразительного искусства УО «Витебский государственный университет имени П.М. Машерова», научный консультант в издательстве "Белорусская энциклопедия" (Минск), член областного Совета по монументальному и монументально-прикладному искусству, член научного совета Витебского областного краеведческого музея;</w:t>
      </w:r>
    </w:p>
    <w:p w:rsidR="00626374" w:rsidRPr="00626374" w:rsidRDefault="00626374" w:rsidP="00626374">
      <w:pPr>
        <w:pStyle w:val="a8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72" w:firstLine="708"/>
        <w:jc w:val="both"/>
        <w:rPr>
          <w:rFonts w:ascii="Times New Roman" w:hAnsi="Times New Roman"/>
          <w:sz w:val="30"/>
          <w:szCs w:val="30"/>
        </w:rPr>
      </w:pPr>
      <w:r w:rsidRPr="00626374">
        <w:rPr>
          <w:rFonts w:ascii="Times New Roman" w:hAnsi="Times New Roman"/>
          <w:b/>
          <w:bCs/>
          <w:sz w:val="30"/>
          <w:szCs w:val="30"/>
        </w:rPr>
        <w:t>Сотников Сергей Николаевич</w:t>
      </w:r>
      <w:r w:rsidRPr="00626374">
        <w:rPr>
          <w:rFonts w:ascii="Times New Roman" w:hAnsi="Times New Roman"/>
          <w:bCs/>
          <w:sz w:val="30"/>
          <w:szCs w:val="30"/>
        </w:rPr>
        <w:t xml:space="preserve"> – </w:t>
      </w:r>
      <w:r w:rsidRPr="00626374">
        <w:rPr>
          <w:rFonts w:ascii="Times New Roman" w:hAnsi="Times New Roman"/>
          <w:sz w:val="30"/>
          <w:szCs w:val="30"/>
        </w:rPr>
        <w:t>член жюри,</w:t>
      </w:r>
      <w:r w:rsidRPr="00626374">
        <w:rPr>
          <w:rFonts w:ascii="Times New Roman" w:hAnsi="Times New Roman"/>
          <w:bCs/>
          <w:sz w:val="30"/>
          <w:szCs w:val="30"/>
        </w:rPr>
        <w:t xml:space="preserve"> </w:t>
      </w:r>
      <w:r w:rsidRPr="00626374">
        <w:rPr>
          <w:rFonts w:ascii="Times New Roman" w:hAnsi="Times New Roman"/>
          <w:sz w:val="30"/>
          <w:szCs w:val="30"/>
        </w:rPr>
        <w:t>художник,</w:t>
      </w:r>
      <w:r w:rsidRPr="00626374">
        <w:rPr>
          <w:rFonts w:ascii="Times New Roman" w:hAnsi="Times New Roman"/>
          <w:bCs/>
          <w:sz w:val="30"/>
          <w:szCs w:val="30"/>
        </w:rPr>
        <w:t xml:space="preserve"> </w:t>
      </w:r>
      <w:r w:rsidRPr="00626374">
        <w:rPr>
          <w:rFonts w:ascii="Times New Roman" w:hAnsi="Times New Roman"/>
          <w:sz w:val="30"/>
          <w:szCs w:val="30"/>
        </w:rPr>
        <w:t>скульптор, доцент кафедры изобразительного искусства УО «Витебский государственный университет имени П.М. Машерова»;</w:t>
      </w:r>
    </w:p>
    <w:p w:rsidR="00626374" w:rsidRPr="00626374" w:rsidRDefault="00626374" w:rsidP="00626374">
      <w:pPr>
        <w:pStyle w:val="a8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72" w:firstLine="708"/>
        <w:jc w:val="both"/>
        <w:rPr>
          <w:rFonts w:ascii="Times New Roman" w:hAnsi="Times New Roman"/>
          <w:sz w:val="30"/>
          <w:szCs w:val="30"/>
        </w:rPr>
      </w:pPr>
      <w:r w:rsidRPr="00626374">
        <w:rPr>
          <w:rFonts w:ascii="Times New Roman" w:hAnsi="Times New Roman"/>
          <w:b/>
          <w:bCs/>
          <w:sz w:val="30"/>
          <w:szCs w:val="30"/>
        </w:rPr>
        <w:t>Карпенков Андрей Иванович</w:t>
      </w:r>
      <w:r w:rsidRPr="00626374">
        <w:rPr>
          <w:rFonts w:ascii="Times New Roman" w:hAnsi="Times New Roman"/>
          <w:bCs/>
          <w:sz w:val="30"/>
          <w:szCs w:val="30"/>
        </w:rPr>
        <w:t xml:space="preserve"> </w:t>
      </w:r>
      <w:r w:rsidRPr="00626374">
        <w:rPr>
          <w:rFonts w:ascii="Times New Roman" w:hAnsi="Times New Roman"/>
          <w:sz w:val="30"/>
          <w:szCs w:val="30"/>
        </w:rPr>
        <w:t>— член жюри, преподаватель УО «Минский государственный колледж имени А.К. Глебова»;</w:t>
      </w:r>
    </w:p>
    <w:p w:rsidR="00626374" w:rsidRPr="00626374" w:rsidRDefault="00626374" w:rsidP="00626374">
      <w:pPr>
        <w:pStyle w:val="a8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72" w:firstLine="708"/>
        <w:jc w:val="both"/>
        <w:rPr>
          <w:rFonts w:ascii="Times New Roman" w:hAnsi="Times New Roman"/>
          <w:sz w:val="30"/>
          <w:szCs w:val="30"/>
        </w:rPr>
      </w:pPr>
      <w:r w:rsidRPr="00626374">
        <w:rPr>
          <w:rFonts w:ascii="Times New Roman" w:hAnsi="Times New Roman"/>
          <w:b/>
          <w:bCs/>
          <w:sz w:val="30"/>
          <w:szCs w:val="30"/>
        </w:rPr>
        <w:t>Павлова Ирина Геннадьевна</w:t>
      </w:r>
      <w:r w:rsidRPr="00626374">
        <w:rPr>
          <w:rFonts w:ascii="Times New Roman" w:hAnsi="Times New Roman"/>
          <w:bCs/>
          <w:sz w:val="30"/>
          <w:szCs w:val="30"/>
        </w:rPr>
        <w:t xml:space="preserve"> </w:t>
      </w:r>
      <w:r w:rsidRPr="00626374">
        <w:rPr>
          <w:rFonts w:ascii="Times New Roman" w:hAnsi="Times New Roman"/>
          <w:sz w:val="30"/>
          <w:szCs w:val="30"/>
        </w:rPr>
        <w:t>— член жюри, учитель высшей категории  МБУ ДО «Детская художественная школа города Пскова»;</w:t>
      </w:r>
    </w:p>
    <w:p w:rsidR="00626374" w:rsidRPr="00626374" w:rsidRDefault="00626374" w:rsidP="00626374">
      <w:pPr>
        <w:pStyle w:val="a8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72" w:firstLine="708"/>
        <w:jc w:val="both"/>
        <w:rPr>
          <w:rFonts w:ascii="Times New Roman" w:hAnsi="Times New Roman"/>
          <w:sz w:val="30"/>
          <w:szCs w:val="30"/>
        </w:rPr>
      </w:pPr>
      <w:r w:rsidRPr="00626374">
        <w:rPr>
          <w:rFonts w:ascii="Times New Roman" w:hAnsi="Times New Roman"/>
          <w:b/>
          <w:bCs/>
          <w:sz w:val="30"/>
          <w:szCs w:val="30"/>
        </w:rPr>
        <w:t>Каржицкая Наталья Николаевна</w:t>
      </w:r>
      <w:r w:rsidRPr="00626374">
        <w:rPr>
          <w:rFonts w:ascii="Times New Roman" w:hAnsi="Times New Roman"/>
          <w:bCs/>
          <w:sz w:val="30"/>
          <w:szCs w:val="30"/>
        </w:rPr>
        <w:t xml:space="preserve"> </w:t>
      </w:r>
      <w:r w:rsidRPr="00626374">
        <w:rPr>
          <w:rFonts w:ascii="Times New Roman" w:hAnsi="Times New Roman"/>
          <w:sz w:val="30"/>
          <w:szCs w:val="30"/>
        </w:rPr>
        <w:t>— член жюри, искусствовед, учитель высшей категории государственного учреждения образования «Детская художественная школа имени И.Ф. Хруцкого г.Новополоцка».</w:t>
      </w:r>
    </w:p>
    <w:p w:rsidR="003B3EC0" w:rsidRPr="00626374" w:rsidRDefault="003B3EC0" w:rsidP="00626374">
      <w:pPr>
        <w:tabs>
          <w:tab w:val="left" w:pos="1134"/>
        </w:tabs>
        <w:spacing w:after="0"/>
        <w:ind w:firstLine="708"/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</w:pPr>
    </w:p>
    <w:p w:rsidR="00626374" w:rsidRPr="00626374" w:rsidRDefault="00626374" w:rsidP="0062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74">
        <w:rPr>
          <w:rFonts w:ascii="Times New Roman" w:hAnsi="Times New Roman" w:cs="Times New Roman"/>
          <w:sz w:val="30"/>
          <w:szCs w:val="30"/>
        </w:rPr>
        <w:t xml:space="preserve">С </w:t>
      </w:r>
      <w:r w:rsidRPr="00626374">
        <w:rPr>
          <w:rFonts w:ascii="Times New Roman" w:hAnsi="Times New Roman" w:cs="Times New Roman"/>
          <w:b/>
          <w:sz w:val="30"/>
          <w:szCs w:val="30"/>
        </w:rPr>
        <w:t>1 по 3 июня 2022 года</w:t>
      </w:r>
      <w:r w:rsidRPr="00626374">
        <w:rPr>
          <w:rFonts w:ascii="Times New Roman" w:hAnsi="Times New Roman" w:cs="Times New Roman"/>
          <w:sz w:val="30"/>
          <w:szCs w:val="30"/>
        </w:rPr>
        <w:t xml:space="preserve"> на базе государственного учреждения образования «Детская художественная школа имени И.Ф. Хруцкого г. Новополоцка» прошел </w:t>
      </w:r>
      <w:r w:rsidRPr="00626374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626374">
        <w:rPr>
          <w:rFonts w:ascii="Times New Roman" w:hAnsi="Times New Roman" w:cs="Times New Roman"/>
          <w:sz w:val="30"/>
          <w:szCs w:val="30"/>
        </w:rPr>
        <w:t xml:space="preserve"> Международный пленэр-конкурс юных художников «Палитра Придвинья», посвященный И.Ф. Хруцкому.  В 2022 году в пленэре приняли участие </w:t>
      </w:r>
      <w:r w:rsidRPr="00626374">
        <w:rPr>
          <w:rFonts w:ascii="Times New Roman" w:hAnsi="Times New Roman" w:cs="Times New Roman"/>
          <w:b/>
          <w:sz w:val="30"/>
          <w:szCs w:val="30"/>
        </w:rPr>
        <w:t>10</w:t>
      </w:r>
      <w:r w:rsidRPr="00626374">
        <w:rPr>
          <w:rFonts w:ascii="Times New Roman" w:hAnsi="Times New Roman" w:cs="Times New Roman"/>
          <w:sz w:val="30"/>
          <w:szCs w:val="30"/>
        </w:rPr>
        <w:t xml:space="preserve"> делегаций из </w:t>
      </w:r>
      <w:r w:rsidRPr="00626374">
        <w:rPr>
          <w:rFonts w:ascii="Times New Roman" w:hAnsi="Times New Roman" w:cs="Times New Roman"/>
          <w:b/>
          <w:sz w:val="30"/>
          <w:szCs w:val="30"/>
        </w:rPr>
        <w:t xml:space="preserve">9 </w:t>
      </w:r>
      <w:r w:rsidRPr="00626374">
        <w:rPr>
          <w:rFonts w:ascii="Times New Roman" w:hAnsi="Times New Roman" w:cs="Times New Roman"/>
          <w:sz w:val="30"/>
          <w:szCs w:val="30"/>
        </w:rPr>
        <w:t xml:space="preserve">городов. Всего участников – </w:t>
      </w:r>
      <w:r w:rsidRPr="00626374">
        <w:rPr>
          <w:rFonts w:ascii="Times New Roman" w:hAnsi="Times New Roman" w:cs="Times New Roman"/>
          <w:b/>
          <w:sz w:val="30"/>
          <w:szCs w:val="30"/>
        </w:rPr>
        <w:t>36</w:t>
      </w:r>
      <w:r w:rsidRPr="00626374">
        <w:rPr>
          <w:rFonts w:ascii="Times New Roman" w:hAnsi="Times New Roman" w:cs="Times New Roman"/>
          <w:sz w:val="30"/>
          <w:szCs w:val="30"/>
        </w:rPr>
        <w:t>. Участники из городов-побратимов и стран ближнего и дальнего зарубежья: Псков (Россия), Новозыбков (Россия), Рославль (Россия), Орехово-Зуево (Россия), а также из городов Беларуси: Верхнедвинск, Миоры, Витебск, Полоцк, Новополоцк.  Впервые в пленэре-конкурсе приняли участие юные художники из Миор.</w:t>
      </w:r>
    </w:p>
    <w:p w:rsidR="00150D13" w:rsidRPr="00626374" w:rsidRDefault="00150D13" w:rsidP="00626374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</w:pPr>
    </w:p>
    <w:p w:rsidR="00AD6176" w:rsidRPr="00150D13" w:rsidRDefault="00AD6176" w:rsidP="007C0BBD">
      <w:pPr>
        <w:spacing w:after="0"/>
        <w:ind w:firstLine="708"/>
        <w:jc w:val="both"/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t>Призовые места распределены следующим образом:</w:t>
      </w:r>
    </w:p>
    <w:p w:rsidR="00A96CC4" w:rsidRPr="00F27D7C" w:rsidRDefault="00AD6176" w:rsidP="00626374">
      <w:pPr>
        <w:pStyle w:val="a7"/>
        <w:jc w:val="both"/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t>Гран-При:</w:t>
      </w:r>
      <w:r w:rsidR="00F81D7A" w:rsidRPr="00150D13"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t xml:space="preserve"> </w:t>
      </w:r>
      <w:r w:rsidR="00F27D7C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Пешкова Стефания</w:t>
      </w:r>
      <w:r w:rsidR="00F27D7C" w:rsidRPr="00F27D7C">
        <w:rPr>
          <w:rFonts w:ascii="Times New Roman" w:hAnsi="Times New Roman" w:cs="Times New Roman"/>
          <w:i/>
          <w:iCs/>
          <w:color w:val="000000" w:themeColor="text1" w:themeShade="80"/>
          <w:sz w:val="30"/>
          <w:szCs w:val="30"/>
        </w:rPr>
        <w:t xml:space="preserve">, 16 лет, </w:t>
      </w:r>
      <w:r w:rsidR="00F27D7C" w:rsidRPr="00F27D7C">
        <w:rPr>
          <w:rFonts w:ascii="Times New Roman" w:hAnsi="Times New Roman"/>
          <w:sz w:val="30"/>
          <w:szCs w:val="30"/>
        </w:rPr>
        <w:t>ГУО</w:t>
      </w:r>
      <w:r w:rsidR="00F27D7C">
        <w:rPr>
          <w:rFonts w:ascii="Times New Roman" w:hAnsi="Times New Roman"/>
          <w:sz w:val="30"/>
          <w:szCs w:val="30"/>
        </w:rPr>
        <w:t xml:space="preserve"> «Детская художественная школа имени И.Ф. Хруцкого г.Новополоцка»</w:t>
      </w:r>
    </w:p>
    <w:p w:rsidR="00AD6176" w:rsidRPr="00150D13" w:rsidRDefault="00AD6176" w:rsidP="007C0BBD">
      <w:pPr>
        <w:spacing w:after="0"/>
        <w:jc w:val="both"/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</w:pPr>
      <w:bookmarkStart w:id="0" w:name="_GoBack"/>
      <w:bookmarkEnd w:id="0"/>
      <w:r w:rsidRPr="00150D13"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lastRenderedPageBreak/>
        <w:t>Дипломы  1-й степени:</w:t>
      </w:r>
      <w:r w:rsidRPr="00150D13"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  <w:t xml:space="preserve"> </w:t>
      </w:r>
    </w:p>
    <w:p w:rsidR="00AD6176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(1 возрастная категория 10-13 лет)</w:t>
      </w:r>
    </w:p>
    <w:p w:rsidR="004A79CD" w:rsidRPr="00F27D7C" w:rsidRDefault="00F27D7C" w:rsidP="00F27D7C">
      <w:pPr>
        <w:rPr>
          <w:rFonts w:ascii="Times New Roman" w:hAnsi="Times New Roman"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Фомина Софья, </w:t>
      </w:r>
      <w:r w:rsidRPr="00F27D7C"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  <w:t>13 лет,</w:t>
      </w:r>
      <w:r w:rsidRPr="00F27D7C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 </w:t>
      </w:r>
      <w:r w:rsidRPr="00F27D7C">
        <w:rPr>
          <w:rFonts w:ascii="Times New Roman" w:hAnsi="Times New Roman"/>
          <w:sz w:val="30"/>
          <w:szCs w:val="30"/>
        </w:rPr>
        <w:t>ГУ</w:t>
      </w:r>
      <w:r>
        <w:rPr>
          <w:rFonts w:ascii="Times New Roman" w:hAnsi="Times New Roman"/>
          <w:sz w:val="30"/>
          <w:szCs w:val="30"/>
        </w:rPr>
        <w:t xml:space="preserve">О «Детская художественная школа </w:t>
      </w:r>
      <w:r w:rsidRPr="00F27D7C">
        <w:rPr>
          <w:rFonts w:ascii="Times New Roman" w:hAnsi="Times New Roman"/>
          <w:sz w:val="30"/>
          <w:szCs w:val="30"/>
        </w:rPr>
        <w:t>г.Витебска»</w:t>
      </w:r>
    </w:p>
    <w:p w:rsidR="001554B4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(2 возрастная категория 14-18 лет)</w:t>
      </w:r>
    </w:p>
    <w:p w:rsidR="00704AFF" w:rsidRDefault="00F27D7C" w:rsidP="00F27D7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Зианбетова Марьям, </w:t>
      </w:r>
      <w:r w:rsidRPr="00F27D7C">
        <w:rPr>
          <w:rFonts w:ascii="Times New Roman" w:hAnsi="Times New Roman" w:cs="Times New Roman"/>
          <w:i/>
          <w:iCs/>
          <w:color w:val="000000" w:themeColor="text1" w:themeShade="80"/>
          <w:sz w:val="30"/>
          <w:szCs w:val="30"/>
        </w:rPr>
        <w:t>16 лет,</w:t>
      </w: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МУДО «Демиховская детская школа искусств»</w:t>
      </w:r>
    </w:p>
    <w:p w:rsidR="00150D13" w:rsidRPr="00704AFF" w:rsidRDefault="00150D13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Cs/>
          <w:color w:val="FF0000"/>
          <w:sz w:val="30"/>
          <w:szCs w:val="30"/>
        </w:rPr>
      </w:pPr>
    </w:p>
    <w:p w:rsidR="00AD6176" w:rsidRPr="00150D13" w:rsidRDefault="00AD6176" w:rsidP="007C0BBD">
      <w:pPr>
        <w:spacing w:after="0"/>
        <w:ind w:left="2977" w:hanging="2977"/>
        <w:jc w:val="both"/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t>Дипломы  2-й степени:</w:t>
      </w:r>
      <w:r w:rsidRPr="00150D13"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  <w:t xml:space="preserve"> </w:t>
      </w:r>
    </w:p>
    <w:p w:rsidR="001554B4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(1 возрастная категория 10-13 лет)</w:t>
      </w:r>
    </w:p>
    <w:p w:rsidR="00704AFF" w:rsidRDefault="00F27D7C" w:rsidP="00F27D7C">
      <w:pPr>
        <w:spacing w:after="0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Петухова Юлия, </w:t>
      </w:r>
      <w:r w:rsidRPr="00F27D7C">
        <w:rPr>
          <w:rFonts w:ascii="Times New Roman" w:hAnsi="Times New Roman" w:cs="Times New Roman"/>
          <w:i/>
          <w:iCs/>
          <w:color w:val="000000" w:themeColor="text1" w:themeShade="80"/>
          <w:sz w:val="30"/>
          <w:szCs w:val="30"/>
        </w:rPr>
        <w:t>11 лет,</w:t>
      </w: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 </w:t>
      </w:r>
      <w:r w:rsidRPr="00F27D7C">
        <w:rPr>
          <w:rFonts w:ascii="Times New Roman" w:hAnsi="Times New Roman"/>
          <w:sz w:val="30"/>
          <w:szCs w:val="30"/>
        </w:rPr>
        <w:t>ГУО</w:t>
      </w:r>
      <w:r>
        <w:rPr>
          <w:rFonts w:ascii="Times New Roman" w:hAnsi="Times New Roman"/>
          <w:sz w:val="30"/>
          <w:szCs w:val="30"/>
        </w:rPr>
        <w:t xml:space="preserve"> «Детская </w:t>
      </w:r>
      <w:r w:rsidR="00CE2D5C">
        <w:rPr>
          <w:rFonts w:ascii="Times New Roman" w:hAnsi="Times New Roman"/>
          <w:sz w:val="30"/>
          <w:szCs w:val="30"/>
        </w:rPr>
        <w:t>художественная школа имени И.Ф.</w:t>
      </w:r>
      <w:r>
        <w:rPr>
          <w:rFonts w:ascii="Times New Roman" w:hAnsi="Times New Roman"/>
          <w:sz w:val="30"/>
          <w:szCs w:val="30"/>
        </w:rPr>
        <w:t>Хруцкого г.Новополоцка»</w:t>
      </w:r>
    </w:p>
    <w:p w:rsidR="00704AFF" w:rsidRDefault="00F27D7C" w:rsidP="00F27D7C">
      <w:pPr>
        <w:spacing w:after="0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Боровская Варвара</w:t>
      </w:r>
      <w:r w:rsidRPr="00F27D7C">
        <w:rPr>
          <w:rFonts w:ascii="Times New Roman" w:hAnsi="Times New Roman" w:cs="Times New Roman"/>
          <w:i/>
          <w:iCs/>
          <w:color w:val="000000" w:themeColor="text1" w:themeShade="80"/>
          <w:sz w:val="30"/>
          <w:szCs w:val="30"/>
        </w:rPr>
        <w:t>, 13 лет</w:t>
      </w: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, </w:t>
      </w:r>
      <w:r w:rsidRPr="00F27D7C">
        <w:rPr>
          <w:rFonts w:ascii="Times New Roman" w:hAnsi="Times New Roman"/>
          <w:sz w:val="30"/>
          <w:szCs w:val="30"/>
        </w:rPr>
        <w:t>ГУО</w:t>
      </w:r>
      <w:r>
        <w:rPr>
          <w:rFonts w:ascii="Times New Roman" w:hAnsi="Times New Roman"/>
          <w:sz w:val="30"/>
          <w:szCs w:val="30"/>
        </w:rPr>
        <w:t xml:space="preserve"> «Детская художественная школа имени И.Ф. Хруцкого г.Новополоцка»</w:t>
      </w: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 </w:t>
      </w:r>
    </w:p>
    <w:p w:rsidR="001554B4" w:rsidRPr="00F27D7C" w:rsidRDefault="00704AFF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="001554B4" w:rsidRPr="00F27D7C">
        <w:rPr>
          <w:rFonts w:ascii="Times New Roman" w:hAnsi="Times New Roman" w:cs="Times New Roman"/>
          <w:b/>
          <w:i/>
          <w:iCs/>
          <w:sz w:val="30"/>
          <w:szCs w:val="30"/>
        </w:rPr>
        <w:t>(2 возрастная категория 14-18 лет)</w:t>
      </w:r>
    </w:p>
    <w:p w:rsidR="00704AFF" w:rsidRPr="00F27D7C" w:rsidRDefault="00F27D7C" w:rsidP="007C0BBD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>Никифорова Алина</w:t>
      </w:r>
      <w:r>
        <w:rPr>
          <w:rFonts w:ascii="Times New Roman" w:hAnsi="Times New Roman" w:cs="Times New Roman"/>
          <w:b/>
          <w:i/>
          <w:iCs/>
          <w:sz w:val="30"/>
          <w:szCs w:val="30"/>
        </w:rPr>
        <w:t xml:space="preserve">, </w:t>
      </w:r>
      <w:r w:rsidRPr="00F27D7C">
        <w:rPr>
          <w:rFonts w:ascii="Times New Roman" w:hAnsi="Times New Roman" w:cs="Times New Roman"/>
          <w:i/>
          <w:iCs/>
          <w:sz w:val="30"/>
          <w:szCs w:val="30"/>
        </w:rPr>
        <w:t>16 лет,</w:t>
      </w:r>
      <w:r w:rsidRPr="00F27D7C">
        <w:rPr>
          <w:rFonts w:ascii="Times New Roman" w:hAnsi="Times New Roman"/>
          <w:sz w:val="30"/>
          <w:szCs w:val="30"/>
        </w:rPr>
        <w:t xml:space="preserve"> ГУ</w:t>
      </w:r>
      <w:r>
        <w:rPr>
          <w:rFonts w:ascii="Times New Roman" w:hAnsi="Times New Roman"/>
          <w:sz w:val="30"/>
          <w:szCs w:val="30"/>
        </w:rPr>
        <w:t xml:space="preserve">О «Детская художественная школа </w:t>
      </w:r>
      <w:r w:rsidRPr="00F27D7C">
        <w:rPr>
          <w:rFonts w:ascii="Times New Roman" w:hAnsi="Times New Roman"/>
          <w:sz w:val="30"/>
          <w:szCs w:val="30"/>
        </w:rPr>
        <w:t>г.Витебска»</w:t>
      </w:r>
    </w:p>
    <w:p w:rsidR="006D7068" w:rsidRPr="006D7068" w:rsidRDefault="006D7068" w:rsidP="006D7068">
      <w:pPr>
        <w:spacing w:after="0"/>
        <w:jc w:val="both"/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t>Диплом</w:t>
      </w:r>
      <w:r w:rsidRPr="00150D13"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t xml:space="preserve">  2-й степени</w:t>
      </w:r>
      <w:r>
        <w:rPr>
          <w:rFonts w:ascii="Times New Roman" w:hAnsi="Times New Roman" w:cs="Times New Roman"/>
          <w:b/>
          <w:iCs/>
          <w:color w:val="000000" w:themeColor="text1" w:themeShade="80"/>
          <w:sz w:val="30"/>
          <w:szCs w:val="30"/>
        </w:rPr>
        <w:t xml:space="preserve"> и</w:t>
      </w:r>
      <w:r w:rsidRPr="00150D13"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Специальный приз</w:t>
      </w:r>
      <w:r w:rsidRPr="00231487">
        <w:rPr>
          <w:rFonts w:ascii="Times New Roman" w:hAnsi="Times New Roman" w:cs="Times New Roman"/>
          <w:b/>
          <w:sz w:val="30"/>
          <w:szCs w:val="30"/>
        </w:rPr>
        <w:t xml:space="preserve"> от УО «Минский гос</w:t>
      </w:r>
      <w:r>
        <w:rPr>
          <w:rFonts w:ascii="Times New Roman" w:hAnsi="Times New Roman" w:cs="Times New Roman"/>
          <w:b/>
          <w:sz w:val="30"/>
          <w:szCs w:val="30"/>
        </w:rPr>
        <w:t>ударственный колледж имени А.К. </w:t>
      </w:r>
      <w:r w:rsidRPr="00231487">
        <w:rPr>
          <w:rFonts w:ascii="Times New Roman" w:hAnsi="Times New Roman" w:cs="Times New Roman"/>
          <w:b/>
          <w:sz w:val="30"/>
          <w:szCs w:val="30"/>
        </w:rPr>
        <w:t>Глебова»</w:t>
      </w:r>
      <w:r>
        <w:rPr>
          <w:rFonts w:ascii="Times New Roman" w:hAnsi="Times New Roman" w:cs="Times New Roman"/>
          <w:iCs/>
          <w:color w:val="000000" w:themeColor="text1" w:themeShade="80"/>
          <w:sz w:val="30"/>
          <w:szCs w:val="30"/>
        </w:rPr>
        <w:t xml:space="preserve"> - </w:t>
      </w:r>
      <w:r w:rsidR="00F27D7C" w:rsidRPr="00F27D7C">
        <w:rPr>
          <w:rFonts w:ascii="Times New Roman" w:hAnsi="Times New Roman" w:cs="Times New Roman"/>
          <w:b/>
          <w:i/>
          <w:sz w:val="30"/>
          <w:szCs w:val="30"/>
        </w:rPr>
        <w:t>Сушинская Екатерина</w:t>
      </w:r>
      <w:r w:rsidR="00F27D7C" w:rsidRPr="00F27D7C">
        <w:rPr>
          <w:rFonts w:ascii="Times New Roman" w:hAnsi="Times New Roman" w:cs="Times New Roman"/>
          <w:sz w:val="30"/>
          <w:szCs w:val="30"/>
        </w:rPr>
        <w:t xml:space="preserve">, 14 лет, </w:t>
      </w:r>
      <w:r w:rsidR="00F27D7C" w:rsidRPr="00F27D7C">
        <w:rPr>
          <w:rFonts w:ascii="Times New Roman" w:hAnsi="Times New Roman"/>
          <w:sz w:val="30"/>
          <w:szCs w:val="30"/>
        </w:rPr>
        <w:t>ГУО «Детская школа искусств №3 г.Витебска «Маладик»</w:t>
      </w:r>
      <w:r w:rsidRPr="006D706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27D7C" w:rsidRPr="00F27D7C" w:rsidRDefault="00F27D7C" w:rsidP="00F27D7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D6176" w:rsidRPr="00F27D7C" w:rsidRDefault="00AD6176" w:rsidP="007C0BBD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Cs/>
          <w:sz w:val="30"/>
          <w:szCs w:val="30"/>
        </w:rPr>
        <w:t xml:space="preserve">Дипломы  3-й степени: </w:t>
      </w:r>
    </w:p>
    <w:p w:rsidR="001554B4" w:rsidRPr="00F27D7C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>(1 возрастная категория 10-13 лет)</w:t>
      </w:r>
    </w:p>
    <w:p w:rsidR="00F27D7C" w:rsidRPr="00F27D7C" w:rsidRDefault="00F27D7C" w:rsidP="00F27D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Жигин Трофим, 13 лет, </w:t>
      </w:r>
      <w:r w:rsidRPr="00F27D7C">
        <w:rPr>
          <w:rFonts w:ascii="Times New Roman" w:hAnsi="Times New Roman"/>
          <w:sz w:val="30"/>
          <w:szCs w:val="30"/>
        </w:rPr>
        <w:t>МБУ ДО «Новозыбковская детская художественная школа»</w:t>
      </w:r>
    </w:p>
    <w:p w:rsidR="00F27D7C" w:rsidRDefault="00F27D7C" w:rsidP="00F27D7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Козлова Полин6а,13 лет, </w:t>
      </w:r>
      <w:r w:rsidRPr="00F27D7C">
        <w:rPr>
          <w:rFonts w:ascii="Times New Roman" w:hAnsi="Times New Roman"/>
          <w:sz w:val="30"/>
          <w:szCs w:val="30"/>
        </w:rPr>
        <w:t>МБУ ДО «Детская художественная школа город Пскова»</w:t>
      </w:r>
    </w:p>
    <w:p w:rsidR="00F27D7C" w:rsidRPr="00F27D7C" w:rsidRDefault="00F27D7C" w:rsidP="00CE2D5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27D7C">
        <w:rPr>
          <w:rFonts w:ascii="Times New Roman" w:hAnsi="Times New Roman"/>
          <w:b/>
          <w:i/>
          <w:sz w:val="30"/>
          <w:szCs w:val="30"/>
        </w:rPr>
        <w:t xml:space="preserve">Новицкий Лев, 12 лет, </w:t>
      </w:r>
      <w:r w:rsidRPr="00F27D7C">
        <w:rPr>
          <w:rFonts w:ascii="Times New Roman" w:hAnsi="Times New Roman"/>
          <w:sz w:val="30"/>
          <w:szCs w:val="30"/>
        </w:rPr>
        <w:t>ГУО</w:t>
      </w:r>
      <w:r>
        <w:rPr>
          <w:rFonts w:ascii="Times New Roman" w:hAnsi="Times New Roman"/>
          <w:sz w:val="30"/>
          <w:szCs w:val="30"/>
        </w:rPr>
        <w:t xml:space="preserve"> «Детская </w:t>
      </w:r>
      <w:r w:rsidR="00CE2D5C">
        <w:rPr>
          <w:rFonts w:ascii="Times New Roman" w:hAnsi="Times New Roman"/>
          <w:sz w:val="30"/>
          <w:szCs w:val="30"/>
        </w:rPr>
        <w:t>художественная школа имени И.Ф. </w:t>
      </w:r>
      <w:r>
        <w:rPr>
          <w:rFonts w:ascii="Times New Roman" w:hAnsi="Times New Roman"/>
          <w:sz w:val="30"/>
          <w:szCs w:val="30"/>
        </w:rPr>
        <w:t>Хруцкого г.Новополоцка»</w:t>
      </w:r>
    </w:p>
    <w:p w:rsidR="001554B4" w:rsidRPr="00F27D7C" w:rsidRDefault="00704AFF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="001554B4" w:rsidRPr="00F27D7C">
        <w:rPr>
          <w:rFonts w:ascii="Times New Roman" w:hAnsi="Times New Roman" w:cs="Times New Roman"/>
          <w:b/>
          <w:i/>
          <w:iCs/>
          <w:sz w:val="30"/>
          <w:szCs w:val="30"/>
        </w:rPr>
        <w:t>(2 возрастная категория 14-18 лет)</w:t>
      </w:r>
    </w:p>
    <w:p w:rsidR="00CE2D5C" w:rsidRPr="00F27D7C" w:rsidRDefault="00CE2D5C" w:rsidP="00CE2D5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sz w:val="30"/>
          <w:szCs w:val="30"/>
        </w:rPr>
        <w:t>Федоренко Полина, 16 лет,</w:t>
      </w:r>
      <w:r w:rsidRPr="00CE2D5C">
        <w:rPr>
          <w:rFonts w:ascii="Times New Roman" w:hAnsi="Times New Roman"/>
          <w:sz w:val="30"/>
          <w:szCs w:val="30"/>
        </w:rPr>
        <w:t xml:space="preserve"> </w:t>
      </w:r>
      <w:r w:rsidRPr="00F27D7C">
        <w:rPr>
          <w:rFonts w:ascii="Times New Roman" w:hAnsi="Times New Roman"/>
          <w:sz w:val="30"/>
          <w:szCs w:val="30"/>
        </w:rPr>
        <w:t>МБУ ДО «Новозыбковская детская художественная школа»</w:t>
      </w:r>
    </w:p>
    <w:p w:rsidR="00CE2D5C" w:rsidRDefault="00CE2D5C" w:rsidP="00CE2D5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sz w:val="30"/>
          <w:szCs w:val="30"/>
        </w:rPr>
        <w:t xml:space="preserve">Мохоян Арина, 15 лет, </w:t>
      </w:r>
      <w:r w:rsidRPr="00F27D7C">
        <w:rPr>
          <w:rFonts w:ascii="Times New Roman" w:hAnsi="Times New Roman"/>
          <w:sz w:val="30"/>
          <w:szCs w:val="30"/>
        </w:rPr>
        <w:t>МБУ ДО «Детская художественная школа город Пскова»</w:t>
      </w:r>
    </w:p>
    <w:p w:rsidR="00704AFF" w:rsidRPr="00F27D7C" w:rsidRDefault="00CE2D5C" w:rsidP="007C0BBD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sz w:val="30"/>
          <w:szCs w:val="30"/>
        </w:rPr>
        <w:t>Якубенок Анастасия, 14 лет,</w:t>
      </w:r>
      <w:r w:rsidRPr="00CE2D5C">
        <w:rPr>
          <w:rFonts w:ascii="Times New Roman" w:hAnsi="Times New Roman"/>
          <w:sz w:val="30"/>
          <w:szCs w:val="30"/>
        </w:rPr>
        <w:t xml:space="preserve"> </w:t>
      </w:r>
      <w:r w:rsidRPr="00F27D7C">
        <w:rPr>
          <w:rFonts w:ascii="Times New Roman" w:hAnsi="Times New Roman"/>
          <w:sz w:val="30"/>
          <w:szCs w:val="30"/>
        </w:rPr>
        <w:t>ГУО</w:t>
      </w:r>
      <w:r>
        <w:rPr>
          <w:rFonts w:ascii="Times New Roman" w:hAnsi="Times New Roman"/>
          <w:sz w:val="30"/>
          <w:szCs w:val="30"/>
        </w:rPr>
        <w:t xml:space="preserve"> «Детская художественная школа имени И.Ф. Хруцкого г.Новополоцка»</w:t>
      </w:r>
    </w:p>
    <w:p w:rsidR="00231487" w:rsidRDefault="00231487" w:rsidP="007C0B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D7068" w:rsidRDefault="006D7068" w:rsidP="007C0B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D7068" w:rsidRDefault="006D7068" w:rsidP="007C0B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554B4" w:rsidRPr="00F27D7C" w:rsidRDefault="001554B4" w:rsidP="007C0B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27D7C">
        <w:rPr>
          <w:rFonts w:ascii="Times New Roman" w:hAnsi="Times New Roman" w:cs="Times New Roman"/>
          <w:b/>
          <w:sz w:val="30"/>
          <w:szCs w:val="30"/>
        </w:rPr>
        <w:lastRenderedPageBreak/>
        <w:t>Диплом  в номинации «Под звуки летнего этюда»:</w:t>
      </w:r>
    </w:p>
    <w:p w:rsidR="001554B4" w:rsidRPr="00F27D7C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>(1 возрастная категория 10-13 лет)</w:t>
      </w:r>
    </w:p>
    <w:p w:rsidR="00CE2D5C" w:rsidRPr="00F27D7C" w:rsidRDefault="00CE2D5C" w:rsidP="002314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sz w:val="30"/>
          <w:szCs w:val="30"/>
        </w:rPr>
        <w:t xml:space="preserve">Шандрикова Ксения, 13 лет, </w:t>
      </w:r>
      <w:r w:rsidRPr="00F27D7C">
        <w:rPr>
          <w:rFonts w:ascii="Times New Roman" w:hAnsi="Times New Roman"/>
          <w:sz w:val="30"/>
          <w:szCs w:val="30"/>
        </w:rPr>
        <w:t>ГУО «Детская школа искусств №3 г.Витебска «Маладик»</w:t>
      </w:r>
    </w:p>
    <w:p w:rsidR="00231487" w:rsidRDefault="00231487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1554B4" w:rsidRPr="00F27D7C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>(2 возрастная категория 14-18 лет)</w:t>
      </w:r>
    </w:p>
    <w:p w:rsidR="00704AFF" w:rsidRPr="00F27D7C" w:rsidRDefault="00CE2D5C" w:rsidP="00CE2D5C">
      <w:pPr>
        <w:spacing w:after="0" w:line="480" w:lineRule="auto"/>
        <w:rPr>
          <w:rFonts w:ascii="Times New Roman" w:hAnsi="Times New Roman" w:cs="Times New Roman"/>
          <w:iCs/>
          <w:sz w:val="30"/>
          <w:szCs w:val="30"/>
        </w:rPr>
      </w:pPr>
      <w:r w:rsidRPr="00CE2D5C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Синица Дарья, 14 лет, </w:t>
      </w:r>
      <w:r w:rsidRPr="00CE2D5C">
        <w:rPr>
          <w:rFonts w:ascii="Times New Roman" w:hAnsi="Times New Roman"/>
          <w:sz w:val="30"/>
          <w:szCs w:val="30"/>
        </w:rPr>
        <w:t>ГУО «Верхнедвинская детская школа искусств»</w:t>
      </w:r>
    </w:p>
    <w:p w:rsidR="00AD6176" w:rsidRPr="00F27D7C" w:rsidRDefault="00AD6176" w:rsidP="007C0BBD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27D7C">
        <w:rPr>
          <w:rFonts w:ascii="Times New Roman" w:hAnsi="Times New Roman" w:cs="Times New Roman"/>
          <w:b/>
          <w:sz w:val="30"/>
          <w:szCs w:val="30"/>
        </w:rPr>
        <w:t>Диплом  в номинации «Краски летнего дня»:</w:t>
      </w:r>
    </w:p>
    <w:p w:rsidR="001554B4" w:rsidRPr="00F27D7C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27D7C">
        <w:rPr>
          <w:rFonts w:ascii="Times New Roman" w:hAnsi="Times New Roman" w:cs="Times New Roman"/>
          <w:b/>
          <w:i/>
          <w:iCs/>
          <w:sz w:val="30"/>
          <w:szCs w:val="30"/>
        </w:rPr>
        <w:t>(1 возрастная категория 10-13 лет)</w:t>
      </w:r>
    </w:p>
    <w:p w:rsidR="00CE2D5C" w:rsidRPr="00CE2D5C" w:rsidRDefault="00CE2D5C" w:rsidP="00CE2D5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E2D5C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Медюто Татьяна, 11 лет, </w:t>
      </w:r>
      <w:r w:rsidRPr="00CE2D5C">
        <w:rPr>
          <w:rFonts w:ascii="Times New Roman" w:hAnsi="Times New Roman"/>
          <w:sz w:val="30"/>
          <w:szCs w:val="30"/>
        </w:rPr>
        <w:t>ГУО «Верхнедвинская детская школа искусств»</w:t>
      </w:r>
    </w:p>
    <w:p w:rsidR="001554B4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(2 возрастная категория 14-18 лет)</w:t>
      </w:r>
    </w:p>
    <w:p w:rsidR="00CE2D5C" w:rsidRDefault="00CE2D5C" w:rsidP="00CE2D5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E2D5C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Махановская Дарья,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15 лет, </w:t>
      </w:r>
      <w:r w:rsidRPr="00F27D7C">
        <w:rPr>
          <w:rFonts w:ascii="Times New Roman" w:hAnsi="Times New Roman"/>
          <w:sz w:val="30"/>
          <w:szCs w:val="30"/>
        </w:rPr>
        <w:t>ГУО «Детская школа искусств №3 г.Витебска «Маладик»</w:t>
      </w:r>
    </w:p>
    <w:p w:rsidR="00704AFF" w:rsidRPr="00150D13" w:rsidRDefault="00704AFF" w:rsidP="007C0BBD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</w:p>
    <w:p w:rsidR="00AD6176" w:rsidRPr="00150D13" w:rsidRDefault="00AD6176" w:rsidP="007C0BBD">
      <w:pPr>
        <w:tabs>
          <w:tab w:val="left" w:pos="2948"/>
        </w:tabs>
        <w:spacing w:after="0"/>
        <w:ind w:left="2977" w:hanging="2977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Диплом  в номинации «Пейзаж настроения»:</w:t>
      </w:r>
    </w:p>
    <w:p w:rsidR="001554B4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(1 возрастная категория 10-13 лет)</w:t>
      </w:r>
    </w:p>
    <w:p w:rsidR="00704AFF" w:rsidRDefault="00CE2D5C" w:rsidP="00CE2D5C">
      <w:pPr>
        <w:spacing w:after="0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Грибовская Виолетта, 12 лет, </w:t>
      </w:r>
      <w:r w:rsidRPr="00CE2D5C">
        <w:rPr>
          <w:rFonts w:ascii="Times New Roman" w:hAnsi="Times New Roman"/>
          <w:sz w:val="30"/>
          <w:szCs w:val="30"/>
        </w:rPr>
        <w:t>ГУО «Верхнедвинская детская школа искусств»</w:t>
      </w:r>
    </w:p>
    <w:p w:rsidR="001554B4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(2 возрастная категория 14-18 лет)</w:t>
      </w:r>
    </w:p>
    <w:p w:rsidR="00704AFF" w:rsidRDefault="00CE2D5C" w:rsidP="007C0B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 xml:space="preserve">Рябова Владислава, 14 лет, </w:t>
      </w:r>
      <w:r w:rsidRPr="00655011">
        <w:rPr>
          <w:rFonts w:ascii="Times New Roman" w:hAnsi="Times New Roman"/>
          <w:sz w:val="30"/>
          <w:szCs w:val="30"/>
        </w:rPr>
        <w:t>ГУО «Полоцкая детская художественная школа»</w:t>
      </w:r>
    </w:p>
    <w:p w:rsidR="006D7068" w:rsidRDefault="006D7068" w:rsidP="007C0B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D6176" w:rsidRPr="00150D13" w:rsidRDefault="00AD6176" w:rsidP="007C0B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50D13">
        <w:rPr>
          <w:rFonts w:ascii="Times New Roman" w:hAnsi="Times New Roman" w:cs="Times New Roman"/>
          <w:b/>
          <w:sz w:val="30"/>
          <w:szCs w:val="30"/>
        </w:rPr>
        <w:t>Диплом  в номинации «Великому мастеру посвящается»:</w:t>
      </w:r>
    </w:p>
    <w:p w:rsidR="001554B4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(1 возрастная категория 10-13 лет)</w:t>
      </w:r>
    </w:p>
    <w:p w:rsidR="00704AFF" w:rsidRDefault="00CE2D5C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Зинькевич Ксения, 13 лет, </w:t>
      </w:r>
      <w:r w:rsidRPr="00655011">
        <w:rPr>
          <w:rFonts w:ascii="Times New Roman" w:hAnsi="Times New Roman"/>
          <w:sz w:val="30"/>
          <w:szCs w:val="30"/>
        </w:rPr>
        <w:t>ГУО «Миорская детская школа искусств»</w:t>
      </w:r>
    </w:p>
    <w:p w:rsidR="001554B4" w:rsidRPr="00150D13" w:rsidRDefault="001554B4" w:rsidP="007C0BBD">
      <w:pPr>
        <w:spacing w:after="0"/>
        <w:ind w:left="2977" w:hanging="2977"/>
        <w:jc w:val="both"/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</w:pPr>
      <w:r w:rsidRPr="00150D13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>(2 возрастная категория 14-18 лет)</w:t>
      </w:r>
    </w:p>
    <w:p w:rsidR="001554B4" w:rsidRDefault="00CE2D5C" w:rsidP="007C0BBD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Каминская Екатерина, 14 лет, </w:t>
      </w:r>
      <w:r w:rsidRPr="00F27D7C">
        <w:rPr>
          <w:rFonts w:ascii="Times New Roman" w:hAnsi="Times New Roman"/>
          <w:sz w:val="30"/>
          <w:szCs w:val="30"/>
        </w:rPr>
        <w:t>ГУО</w:t>
      </w:r>
      <w:r>
        <w:rPr>
          <w:rFonts w:ascii="Times New Roman" w:hAnsi="Times New Roman"/>
          <w:sz w:val="30"/>
          <w:szCs w:val="30"/>
        </w:rPr>
        <w:t xml:space="preserve"> «Детская художественная школа имени И.Ф. Хруцкого г.Новополоцка»</w:t>
      </w:r>
    </w:p>
    <w:p w:rsidR="00704AFF" w:rsidRPr="00150D13" w:rsidRDefault="00704AFF" w:rsidP="00CE2D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D7068" w:rsidRDefault="00CE2D5C" w:rsidP="0023148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CE2D5C">
        <w:rPr>
          <w:rFonts w:ascii="Times New Roman" w:hAnsi="Times New Roman" w:cs="Times New Roman"/>
          <w:b/>
          <w:iCs/>
          <w:sz w:val="30"/>
          <w:szCs w:val="30"/>
        </w:rPr>
        <w:t>Диплом</w:t>
      </w:r>
      <w:r w:rsidR="00F27D7C" w:rsidRPr="00CE2D5C">
        <w:rPr>
          <w:rFonts w:ascii="Times New Roman" w:hAnsi="Times New Roman" w:cs="Times New Roman"/>
          <w:b/>
          <w:iCs/>
          <w:sz w:val="30"/>
          <w:szCs w:val="30"/>
        </w:rPr>
        <w:t xml:space="preserve">  </w:t>
      </w:r>
      <w:r w:rsidRPr="00CE2D5C">
        <w:rPr>
          <w:rFonts w:ascii="Times New Roman" w:hAnsi="Times New Roman" w:cs="Times New Roman"/>
          <w:b/>
          <w:sz w:val="30"/>
          <w:szCs w:val="30"/>
        </w:rPr>
        <w:t>Витебской областной организации</w:t>
      </w:r>
      <w:r w:rsidR="006D70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E2D5C">
        <w:rPr>
          <w:rFonts w:ascii="Times New Roman" w:hAnsi="Times New Roman" w:cs="Times New Roman"/>
          <w:b/>
          <w:sz w:val="30"/>
          <w:szCs w:val="30"/>
        </w:rPr>
        <w:t>общественного объединения «Белорусский Союз художников»</w:t>
      </w:r>
      <w:r w:rsidR="006D7068" w:rsidRPr="006D70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D7068" w:rsidRPr="00150D13">
        <w:rPr>
          <w:rFonts w:ascii="Times New Roman" w:hAnsi="Times New Roman" w:cs="Times New Roman"/>
          <w:b/>
          <w:sz w:val="30"/>
          <w:szCs w:val="30"/>
        </w:rPr>
        <w:t>в номинации</w:t>
      </w:r>
      <w:r w:rsidR="006D7068">
        <w:rPr>
          <w:rFonts w:ascii="Times New Roman" w:hAnsi="Times New Roman" w:cs="Times New Roman"/>
          <w:b/>
          <w:sz w:val="30"/>
          <w:szCs w:val="30"/>
        </w:rPr>
        <w:t>:</w:t>
      </w:r>
      <w:r w:rsidR="00231487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</w:p>
    <w:p w:rsidR="00704AFF" w:rsidRPr="006D7068" w:rsidRDefault="00231487" w:rsidP="0023148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50D13"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>За гармоничное колористическое решение</w:t>
      </w:r>
      <w:r w:rsidR="006D7068">
        <w:rPr>
          <w:rFonts w:ascii="Times New Roman" w:hAnsi="Times New Roman" w:cs="Times New Roman"/>
          <w:b/>
          <w:sz w:val="30"/>
          <w:szCs w:val="30"/>
        </w:rPr>
        <w:t>»</w:t>
      </w:r>
    </w:p>
    <w:p w:rsidR="00231487" w:rsidRDefault="00231487" w:rsidP="00231487">
      <w:pPr>
        <w:tabs>
          <w:tab w:val="left" w:pos="0"/>
        </w:tabs>
        <w:spacing w:after="0"/>
        <w:jc w:val="both"/>
        <w:rPr>
          <w:rFonts w:ascii="Times New Roman" w:hAnsi="Times New Roman"/>
          <w:sz w:val="30"/>
          <w:szCs w:val="30"/>
        </w:rPr>
      </w:pPr>
      <w:r w:rsidRPr="00231487">
        <w:rPr>
          <w:rFonts w:ascii="Times New Roman" w:hAnsi="Times New Roman" w:cs="Times New Roman"/>
          <w:b/>
          <w:i/>
          <w:sz w:val="30"/>
          <w:szCs w:val="30"/>
        </w:rPr>
        <w:t>Сорочану Ксения, 12 лет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МУДО «Демиховская детская школа искусств»</w:t>
      </w:r>
    </w:p>
    <w:p w:rsidR="00231487" w:rsidRPr="00231487" w:rsidRDefault="00231487" w:rsidP="00231487">
      <w:pPr>
        <w:tabs>
          <w:tab w:val="left" w:pos="0"/>
        </w:tabs>
        <w:spacing w:after="0"/>
        <w:jc w:val="both"/>
        <w:rPr>
          <w:rFonts w:ascii="Times New Roman" w:hAnsi="Times New Roman"/>
          <w:sz w:val="30"/>
          <w:szCs w:val="30"/>
        </w:rPr>
      </w:pPr>
      <w:r w:rsidRPr="00150D13"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>За стилизацию и формальное решение</w:t>
      </w:r>
      <w:r w:rsidR="006D7068">
        <w:rPr>
          <w:rFonts w:ascii="Times New Roman" w:hAnsi="Times New Roman" w:cs="Times New Roman"/>
          <w:b/>
          <w:sz w:val="30"/>
          <w:szCs w:val="30"/>
        </w:rPr>
        <w:t>»</w:t>
      </w:r>
    </w:p>
    <w:p w:rsidR="00231487" w:rsidRDefault="00231487" w:rsidP="0023148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31487">
        <w:rPr>
          <w:rFonts w:ascii="Times New Roman" w:hAnsi="Times New Roman" w:cs="Times New Roman"/>
          <w:b/>
          <w:i/>
          <w:iCs/>
          <w:color w:val="000000" w:themeColor="text1" w:themeShade="80"/>
          <w:sz w:val="30"/>
          <w:szCs w:val="30"/>
        </w:rPr>
        <w:t xml:space="preserve">Комиссарова Алина, 12 лет, </w:t>
      </w:r>
      <w:r w:rsidRPr="00231487">
        <w:rPr>
          <w:rFonts w:ascii="Times New Roman" w:hAnsi="Times New Roman"/>
          <w:sz w:val="30"/>
          <w:szCs w:val="30"/>
        </w:rPr>
        <w:t>МБУК «Дворец культуры «Ростислав»</w:t>
      </w:r>
    </w:p>
    <w:p w:rsidR="00231487" w:rsidRDefault="00231487" w:rsidP="00231487">
      <w:pPr>
        <w:spacing w:after="0" w:line="240" w:lineRule="auto"/>
        <w:rPr>
          <w:rFonts w:ascii="Times New Roman" w:hAnsi="Times New Roman"/>
          <w:b/>
          <w:i/>
          <w:sz w:val="30"/>
          <w:szCs w:val="30"/>
        </w:rPr>
      </w:pPr>
      <w:r w:rsidRPr="00150D13"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>За композиционное решение</w:t>
      </w:r>
      <w:r w:rsidR="006D7068">
        <w:rPr>
          <w:rFonts w:ascii="Times New Roman" w:hAnsi="Times New Roman" w:cs="Times New Roman"/>
          <w:b/>
          <w:sz w:val="30"/>
          <w:szCs w:val="30"/>
        </w:rPr>
        <w:t>»</w:t>
      </w:r>
    </w:p>
    <w:p w:rsidR="00231487" w:rsidRDefault="00231487" w:rsidP="00231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</w:pPr>
      <w:r w:rsidRPr="00231487">
        <w:rPr>
          <w:rFonts w:ascii="Times New Roman" w:hAnsi="Times New Roman"/>
          <w:b/>
          <w:i/>
          <w:sz w:val="30"/>
          <w:szCs w:val="30"/>
        </w:rPr>
        <w:t>Ровба Алина, 14 лет</w:t>
      </w:r>
      <w:r>
        <w:rPr>
          <w:rFonts w:ascii="Times New Roman" w:hAnsi="Times New Roman"/>
          <w:b/>
          <w:i/>
          <w:sz w:val="30"/>
          <w:szCs w:val="30"/>
        </w:rPr>
        <w:t xml:space="preserve">, </w:t>
      </w:r>
      <w:r w:rsidRPr="00655011">
        <w:rPr>
          <w:rFonts w:ascii="Times New Roman" w:hAnsi="Times New Roman"/>
          <w:sz w:val="30"/>
          <w:szCs w:val="30"/>
        </w:rPr>
        <w:t>ГУО «Полоцкая детская художественная школа»</w:t>
      </w:r>
    </w:p>
    <w:p w:rsidR="00231487" w:rsidRDefault="00231487" w:rsidP="00231487">
      <w:pPr>
        <w:spacing w:after="0" w:line="240" w:lineRule="auto"/>
        <w:rPr>
          <w:rFonts w:ascii="Times New Roman" w:hAnsi="Times New Roman"/>
          <w:b/>
          <w:i/>
          <w:sz w:val="30"/>
          <w:szCs w:val="30"/>
        </w:rPr>
      </w:pPr>
      <w:r w:rsidRPr="00150D13"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>За оригинальное колористическое решение</w:t>
      </w:r>
      <w:r w:rsidR="006D7068">
        <w:rPr>
          <w:rFonts w:ascii="Times New Roman" w:hAnsi="Times New Roman" w:cs="Times New Roman"/>
          <w:b/>
          <w:sz w:val="30"/>
          <w:szCs w:val="30"/>
        </w:rPr>
        <w:t>»</w:t>
      </w:r>
    </w:p>
    <w:p w:rsidR="00231487" w:rsidRDefault="00231487" w:rsidP="0023148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Козырева Дарья, 14 лет, </w:t>
      </w:r>
      <w:r w:rsidRPr="00231487">
        <w:rPr>
          <w:rFonts w:ascii="Times New Roman" w:hAnsi="Times New Roman"/>
          <w:sz w:val="30"/>
          <w:szCs w:val="30"/>
        </w:rPr>
        <w:t>МБУК «Дворец культуры «Ростислав»</w:t>
      </w:r>
    </w:p>
    <w:p w:rsidR="00C4717E" w:rsidRPr="00626374" w:rsidRDefault="00C4717E" w:rsidP="00C4717E">
      <w:pPr>
        <w:tabs>
          <w:tab w:val="left" w:pos="7431"/>
        </w:tabs>
        <w:spacing w:after="0"/>
        <w:ind w:left="6096" w:hanging="6096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>Председатель жюри:</w:t>
      </w: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ab/>
      </w:r>
      <w:r w:rsidR="00626374"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Т.И. Маклецова</w:t>
      </w:r>
    </w:p>
    <w:p w:rsidR="00C4717E" w:rsidRPr="00626374" w:rsidRDefault="00C4717E" w:rsidP="00C4717E">
      <w:pPr>
        <w:tabs>
          <w:tab w:val="left" w:pos="7431"/>
        </w:tabs>
        <w:spacing w:after="0"/>
        <w:ind w:left="6096" w:hanging="6096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</w:p>
    <w:p w:rsidR="001C2C3F" w:rsidRPr="00626374" w:rsidRDefault="00150D13" w:rsidP="00150D13">
      <w:pPr>
        <w:tabs>
          <w:tab w:val="left" w:pos="6096"/>
        </w:tabs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Члены жюри:</w:t>
      </w: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ab/>
      </w:r>
      <w:r w:rsidR="001C2C3F"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М.Л. Цыбульский</w:t>
      </w:r>
    </w:p>
    <w:p w:rsidR="001C2C3F" w:rsidRPr="00626374" w:rsidRDefault="00962A5B" w:rsidP="00626374">
      <w:pPr>
        <w:tabs>
          <w:tab w:val="left" w:pos="6249"/>
        </w:tabs>
        <w:spacing w:after="0" w:line="360" w:lineRule="auto"/>
        <w:ind w:left="6096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С.Н. Сотников</w:t>
      </w:r>
    </w:p>
    <w:p w:rsidR="00626374" w:rsidRPr="00626374" w:rsidRDefault="005E2EE9" w:rsidP="00150D13">
      <w:pPr>
        <w:tabs>
          <w:tab w:val="left" w:pos="6249"/>
        </w:tabs>
        <w:spacing w:after="0" w:line="360" w:lineRule="auto"/>
        <w:ind w:left="6096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А.</w:t>
      </w:r>
      <w:r w:rsidR="00C93AB3"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И. Карпенков</w:t>
      </w:r>
    </w:p>
    <w:p w:rsidR="00E83678" w:rsidRPr="00626374" w:rsidRDefault="00626374" w:rsidP="00150D13">
      <w:pPr>
        <w:tabs>
          <w:tab w:val="left" w:pos="6249"/>
        </w:tabs>
        <w:spacing w:after="0" w:line="360" w:lineRule="auto"/>
        <w:ind w:left="6096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И.Г. Павлова</w:t>
      </w:r>
      <w:r w:rsidR="00C93AB3"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</w:p>
    <w:p w:rsidR="001C2C3F" w:rsidRPr="00626374" w:rsidRDefault="001C2C3F" w:rsidP="00962A5B">
      <w:pPr>
        <w:tabs>
          <w:tab w:val="left" w:pos="6249"/>
        </w:tabs>
        <w:spacing w:after="0" w:line="360" w:lineRule="auto"/>
        <w:ind w:left="6096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263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Н.Н. Каржицкая</w:t>
      </w:r>
    </w:p>
    <w:sectPr w:rsidR="001C2C3F" w:rsidRPr="00626374" w:rsidSect="00F27D7C">
      <w:pgSz w:w="11906" w:h="16838"/>
      <w:pgMar w:top="993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2B" w:rsidRDefault="00F0762B" w:rsidP="00C4717E">
      <w:pPr>
        <w:spacing w:after="0" w:line="240" w:lineRule="auto"/>
      </w:pPr>
      <w:r>
        <w:separator/>
      </w:r>
    </w:p>
  </w:endnote>
  <w:endnote w:type="continuationSeparator" w:id="0">
    <w:p w:rsidR="00F0762B" w:rsidRDefault="00F0762B" w:rsidP="00C4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2B" w:rsidRDefault="00F0762B" w:rsidP="00C4717E">
      <w:pPr>
        <w:spacing w:after="0" w:line="240" w:lineRule="auto"/>
      </w:pPr>
      <w:r>
        <w:separator/>
      </w:r>
    </w:p>
  </w:footnote>
  <w:footnote w:type="continuationSeparator" w:id="0">
    <w:p w:rsidR="00F0762B" w:rsidRDefault="00F0762B" w:rsidP="00C4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AC0"/>
    <w:multiLevelType w:val="hybridMultilevel"/>
    <w:tmpl w:val="0C6C0D08"/>
    <w:lvl w:ilvl="0" w:tplc="AF54D39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BD4288"/>
    <w:multiLevelType w:val="hybridMultilevel"/>
    <w:tmpl w:val="2A3A40CC"/>
    <w:lvl w:ilvl="0" w:tplc="3E7A23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81AFA"/>
    <w:multiLevelType w:val="hybridMultilevel"/>
    <w:tmpl w:val="7E18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E29BC"/>
    <w:multiLevelType w:val="hybridMultilevel"/>
    <w:tmpl w:val="6F8A6980"/>
    <w:lvl w:ilvl="0" w:tplc="5A92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79"/>
    <w:rsid w:val="00000D4F"/>
    <w:rsid w:val="00001318"/>
    <w:rsid w:val="00012A25"/>
    <w:rsid w:val="00013344"/>
    <w:rsid w:val="00015A65"/>
    <w:rsid w:val="000233B3"/>
    <w:rsid w:val="00032190"/>
    <w:rsid w:val="00040C4B"/>
    <w:rsid w:val="00042502"/>
    <w:rsid w:val="0004569A"/>
    <w:rsid w:val="000500F2"/>
    <w:rsid w:val="000531E0"/>
    <w:rsid w:val="000555CF"/>
    <w:rsid w:val="00055D5C"/>
    <w:rsid w:val="00061D6B"/>
    <w:rsid w:val="00065334"/>
    <w:rsid w:val="0006693B"/>
    <w:rsid w:val="00071AF0"/>
    <w:rsid w:val="00071D82"/>
    <w:rsid w:val="000812C5"/>
    <w:rsid w:val="00082F6A"/>
    <w:rsid w:val="00083907"/>
    <w:rsid w:val="00085180"/>
    <w:rsid w:val="0008630E"/>
    <w:rsid w:val="0008692B"/>
    <w:rsid w:val="00092D25"/>
    <w:rsid w:val="00097B6D"/>
    <w:rsid w:val="000A0FD2"/>
    <w:rsid w:val="000A6340"/>
    <w:rsid w:val="000A6C1F"/>
    <w:rsid w:val="000A7571"/>
    <w:rsid w:val="000B7611"/>
    <w:rsid w:val="000C618B"/>
    <w:rsid w:val="000D0969"/>
    <w:rsid w:val="000D3972"/>
    <w:rsid w:val="000D53F7"/>
    <w:rsid w:val="000D7476"/>
    <w:rsid w:val="000D7ED9"/>
    <w:rsid w:val="000E05B6"/>
    <w:rsid w:val="000E3333"/>
    <w:rsid w:val="000E36F3"/>
    <w:rsid w:val="00100905"/>
    <w:rsid w:val="00102003"/>
    <w:rsid w:val="00103A4F"/>
    <w:rsid w:val="0011319E"/>
    <w:rsid w:val="00123D59"/>
    <w:rsid w:val="00124B67"/>
    <w:rsid w:val="001361AD"/>
    <w:rsid w:val="00136A92"/>
    <w:rsid w:val="00147ACF"/>
    <w:rsid w:val="00150D13"/>
    <w:rsid w:val="00155278"/>
    <w:rsid w:val="001554B4"/>
    <w:rsid w:val="00163CA6"/>
    <w:rsid w:val="0016796C"/>
    <w:rsid w:val="00171866"/>
    <w:rsid w:val="001737C6"/>
    <w:rsid w:val="001743E8"/>
    <w:rsid w:val="0017457F"/>
    <w:rsid w:val="001802B3"/>
    <w:rsid w:val="00182207"/>
    <w:rsid w:val="0018726C"/>
    <w:rsid w:val="0019506C"/>
    <w:rsid w:val="001B366C"/>
    <w:rsid w:val="001C2841"/>
    <w:rsid w:val="001C2C3F"/>
    <w:rsid w:val="001D760E"/>
    <w:rsid w:val="001E27DC"/>
    <w:rsid w:val="001F1C29"/>
    <w:rsid w:val="001F1DF7"/>
    <w:rsid w:val="001F267E"/>
    <w:rsid w:val="001F43E1"/>
    <w:rsid w:val="00203053"/>
    <w:rsid w:val="002044B6"/>
    <w:rsid w:val="00204F3E"/>
    <w:rsid w:val="002103B3"/>
    <w:rsid w:val="00224011"/>
    <w:rsid w:val="00224B30"/>
    <w:rsid w:val="00230E93"/>
    <w:rsid w:val="00231487"/>
    <w:rsid w:val="002330DC"/>
    <w:rsid w:val="00235A90"/>
    <w:rsid w:val="002363D0"/>
    <w:rsid w:val="00243EDA"/>
    <w:rsid w:val="0024472E"/>
    <w:rsid w:val="0026286D"/>
    <w:rsid w:val="00263FB4"/>
    <w:rsid w:val="00267A1E"/>
    <w:rsid w:val="00267B75"/>
    <w:rsid w:val="00270D44"/>
    <w:rsid w:val="00271C66"/>
    <w:rsid w:val="00272783"/>
    <w:rsid w:val="00272ECE"/>
    <w:rsid w:val="00282B5C"/>
    <w:rsid w:val="0028558D"/>
    <w:rsid w:val="002864B6"/>
    <w:rsid w:val="00292267"/>
    <w:rsid w:val="00296994"/>
    <w:rsid w:val="002A193E"/>
    <w:rsid w:val="002A1C8B"/>
    <w:rsid w:val="002A3C35"/>
    <w:rsid w:val="002A5811"/>
    <w:rsid w:val="002B02A6"/>
    <w:rsid w:val="002B414B"/>
    <w:rsid w:val="002C2E71"/>
    <w:rsid w:val="002D2DFE"/>
    <w:rsid w:val="002E217A"/>
    <w:rsid w:val="0030457F"/>
    <w:rsid w:val="00306F50"/>
    <w:rsid w:val="00313FCD"/>
    <w:rsid w:val="00330631"/>
    <w:rsid w:val="00333B3F"/>
    <w:rsid w:val="0033794F"/>
    <w:rsid w:val="003450DA"/>
    <w:rsid w:val="00354A88"/>
    <w:rsid w:val="00355A22"/>
    <w:rsid w:val="00357B73"/>
    <w:rsid w:val="003666F5"/>
    <w:rsid w:val="00366A98"/>
    <w:rsid w:val="003847F4"/>
    <w:rsid w:val="00386D71"/>
    <w:rsid w:val="0039590D"/>
    <w:rsid w:val="003975EA"/>
    <w:rsid w:val="003A02F1"/>
    <w:rsid w:val="003A03B4"/>
    <w:rsid w:val="003A337A"/>
    <w:rsid w:val="003A4226"/>
    <w:rsid w:val="003A43FF"/>
    <w:rsid w:val="003A65C7"/>
    <w:rsid w:val="003A6E68"/>
    <w:rsid w:val="003A7AC2"/>
    <w:rsid w:val="003B3EC0"/>
    <w:rsid w:val="003B41D4"/>
    <w:rsid w:val="003B7E11"/>
    <w:rsid w:val="003C2E46"/>
    <w:rsid w:val="003C5941"/>
    <w:rsid w:val="003D04C7"/>
    <w:rsid w:val="003D0934"/>
    <w:rsid w:val="003D3170"/>
    <w:rsid w:val="003D5DA3"/>
    <w:rsid w:val="003D78B6"/>
    <w:rsid w:val="003E689C"/>
    <w:rsid w:val="003F00B6"/>
    <w:rsid w:val="003F52F7"/>
    <w:rsid w:val="003F5C73"/>
    <w:rsid w:val="003F7CF0"/>
    <w:rsid w:val="00400666"/>
    <w:rsid w:val="00401236"/>
    <w:rsid w:val="00403544"/>
    <w:rsid w:val="0040718C"/>
    <w:rsid w:val="004134A7"/>
    <w:rsid w:val="00414F75"/>
    <w:rsid w:val="004213E3"/>
    <w:rsid w:val="00423037"/>
    <w:rsid w:val="0042430B"/>
    <w:rsid w:val="0043280B"/>
    <w:rsid w:val="00432FCA"/>
    <w:rsid w:val="00436447"/>
    <w:rsid w:val="00437393"/>
    <w:rsid w:val="004409BD"/>
    <w:rsid w:val="00440CA1"/>
    <w:rsid w:val="00452C9E"/>
    <w:rsid w:val="004623F8"/>
    <w:rsid w:val="00464260"/>
    <w:rsid w:val="00465635"/>
    <w:rsid w:val="00472145"/>
    <w:rsid w:val="00483224"/>
    <w:rsid w:val="0048392C"/>
    <w:rsid w:val="00492275"/>
    <w:rsid w:val="00494178"/>
    <w:rsid w:val="004968ED"/>
    <w:rsid w:val="004A2C04"/>
    <w:rsid w:val="004A4370"/>
    <w:rsid w:val="004A79CD"/>
    <w:rsid w:val="004B19FC"/>
    <w:rsid w:val="004B2B16"/>
    <w:rsid w:val="004B6B58"/>
    <w:rsid w:val="004C3D98"/>
    <w:rsid w:val="004C4719"/>
    <w:rsid w:val="004E3191"/>
    <w:rsid w:val="004F0E03"/>
    <w:rsid w:val="00500B07"/>
    <w:rsid w:val="005106F3"/>
    <w:rsid w:val="0052763F"/>
    <w:rsid w:val="005306A2"/>
    <w:rsid w:val="005407D1"/>
    <w:rsid w:val="00542192"/>
    <w:rsid w:val="00544B76"/>
    <w:rsid w:val="0054561A"/>
    <w:rsid w:val="00546A0F"/>
    <w:rsid w:val="005521D1"/>
    <w:rsid w:val="0055395A"/>
    <w:rsid w:val="00554336"/>
    <w:rsid w:val="00563149"/>
    <w:rsid w:val="0057475B"/>
    <w:rsid w:val="0057665C"/>
    <w:rsid w:val="00581D6D"/>
    <w:rsid w:val="00584985"/>
    <w:rsid w:val="00590F4C"/>
    <w:rsid w:val="00591640"/>
    <w:rsid w:val="00592FAB"/>
    <w:rsid w:val="005967ED"/>
    <w:rsid w:val="005A36AF"/>
    <w:rsid w:val="005A5D62"/>
    <w:rsid w:val="005C18A2"/>
    <w:rsid w:val="005C2ACB"/>
    <w:rsid w:val="005C72BA"/>
    <w:rsid w:val="005D4025"/>
    <w:rsid w:val="005D5D11"/>
    <w:rsid w:val="005D6BCE"/>
    <w:rsid w:val="005E129A"/>
    <w:rsid w:val="005E2EE9"/>
    <w:rsid w:val="005E5A74"/>
    <w:rsid w:val="005F142B"/>
    <w:rsid w:val="005F28BA"/>
    <w:rsid w:val="005F67D2"/>
    <w:rsid w:val="00602568"/>
    <w:rsid w:val="0060693A"/>
    <w:rsid w:val="00607D52"/>
    <w:rsid w:val="00620C14"/>
    <w:rsid w:val="00626374"/>
    <w:rsid w:val="00630E63"/>
    <w:rsid w:val="006345D7"/>
    <w:rsid w:val="00642CEC"/>
    <w:rsid w:val="006557D3"/>
    <w:rsid w:val="0066352E"/>
    <w:rsid w:val="00665C76"/>
    <w:rsid w:val="0067539A"/>
    <w:rsid w:val="00680795"/>
    <w:rsid w:val="00686078"/>
    <w:rsid w:val="00686743"/>
    <w:rsid w:val="0069043C"/>
    <w:rsid w:val="00693F42"/>
    <w:rsid w:val="006A0BCF"/>
    <w:rsid w:val="006A0CAF"/>
    <w:rsid w:val="006A638B"/>
    <w:rsid w:val="006C0202"/>
    <w:rsid w:val="006D18FA"/>
    <w:rsid w:val="006D1EFB"/>
    <w:rsid w:val="006D23D8"/>
    <w:rsid w:val="006D7068"/>
    <w:rsid w:val="006E1559"/>
    <w:rsid w:val="006E1796"/>
    <w:rsid w:val="006E256C"/>
    <w:rsid w:val="006E4AF5"/>
    <w:rsid w:val="006E664D"/>
    <w:rsid w:val="006F17C6"/>
    <w:rsid w:val="006F375C"/>
    <w:rsid w:val="006F3FA7"/>
    <w:rsid w:val="006F53A2"/>
    <w:rsid w:val="007011A1"/>
    <w:rsid w:val="00704AFF"/>
    <w:rsid w:val="00713E2A"/>
    <w:rsid w:val="00715345"/>
    <w:rsid w:val="00715ECB"/>
    <w:rsid w:val="0071707F"/>
    <w:rsid w:val="00722737"/>
    <w:rsid w:val="00724A73"/>
    <w:rsid w:val="00727255"/>
    <w:rsid w:val="007312BB"/>
    <w:rsid w:val="00733A42"/>
    <w:rsid w:val="00734705"/>
    <w:rsid w:val="0075282E"/>
    <w:rsid w:val="00756CED"/>
    <w:rsid w:val="0076197A"/>
    <w:rsid w:val="0076315B"/>
    <w:rsid w:val="0078684A"/>
    <w:rsid w:val="0079046F"/>
    <w:rsid w:val="00795474"/>
    <w:rsid w:val="0079794B"/>
    <w:rsid w:val="007A5850"/>
    <w:rsid w:val="007A6922"/>
    <w:rsid w:val="007A70A5"/>
    <w:rsid w:val="007B638A"/>
    <w:rsid w:val="007C0BBD"/>
    <w:rsid w:val="007C6886"/>
    <w:rsid w:val="007E69D7"/>
    <w:rsid w:val="007F1417"/>
    <w:rsid w:val="007F39B1"/>
    <w:rsid w:val="008071FD"/>
    <w:rsid w:val="008105CD"/>
    <w:rsid w:val="008113D8"/>
    <w:rsid w:val="00811E7C"/>
    <w:rsid w:val="00814D46"/>
    <w:rsid w:val="00817948"/>
    <w:rsid w:val="008204C8"/>
    <w:rsid w:val="008225AF"/>
    <w:rsid w:val="00831D1B"/>
    <w:rsid w:val="008346BF"/>
    <w:rsid w:val="008349C4"/>
    <w:rsid w:val="00841A2A"/>
    <w:rsid w:val="00851198"/>
    <w:rsid w:val="00852A2F"/>
    <w:rsid w:val="0085522E"/>
    <w:rsid w:val="008667E7"/>
    <w:rsid w:val="008721C5"/>
    <w:rsid w:val="00875A80"/>
    <w:rsid w:val="008833FD"/>
    <w:rsid w:val="008835E0"/>
    <w:rsid w:val="00894A4E"/>
    <w:rsid w:val="008A3E09"/>
    <w:rsid w:val="008A782E"/>
    <w:rsid w:val="008B2A82"/>
    <w:rsid w:val="008B2BAE"/>
    <w:rsid w:val="008B4152"/>
    <w:rsid w:val="008B421A"/>
    <w:rsid w:val="008C76F0"/>
    <w:rsid w:val="008D5E26"/>
    <w:rsid w:val="008E34A9"/>
    <w:rsid w:val="008F5098"/>
    <w:rsid w:val="00907D4E"/>
    <w:rsid w:val="00912463"/>
    <w:rsid w:val="00915D7C"/>
    <w:rsid w:val="00923A84"/>
    <w:rsid w:val="009255D6"/>
    <w:rsid w:val="00927CE3"/>
    <w:rsid w:val="00927DD6"/>
    <w:rsid w:val="00932128"/>
    <w:rsid w:val="00933710"/>
    <w:rsid w:val="009370AA"/>
    <w:rsid w:val="009370F3"/>
    <w:rsid w:val="00942FBB"/>
    <w:rsid w:val="00952323"/>
    <w:rsid w:val="00960B41"/>
    <w:rsid w:val="00961788"/>
    <w:rsid w:val="0096270A"/>
    <w:rsid w:val="00962A5B"/>
    <w:rsid w:val="00963341"/>
    <w:rsid w:val="0096386C"/>
    <w:rsid w:val="009821DE"/>
    <w:rsid w:val="00992980"/>
    <w:rsid w:val="009973E1"/>
    <w:rsid w:val="009B13B3"/>
    <w:rsid w:val="009B6226"/>
    <w:rsid w:val="009B66B1"/>
    <w:rsid w:val="009D06CA"/>
    <w:rsid w:val="009D6F6A"/>
    <w:rsid w:val="009E46D5"/>
    <w:rsid w:val="009E5CD1"/>
    <w:rsid w:val="00A01252"/>
    <w:rsid w:val="00A01D07"/>
    <w:rsid w:val="00A10D95"/>
    <w:rsid w:val="00A15F1B"/>
    <w:rsid w:val="00A16396"/>
    <w:rsid w:val="00A16CC8"/>
    <w:rsid w:val="00A202C3"/>
    <w:rsid w:val="00A20A83"/>
    <w:rsid w:val="00A3566A"/>
    <w:rsid w:val="00A36637"/>
    <w:rsid w:val="00A3748A"/>
    <w:rsid w:val="00A40C0B"/>
    <w:rsid w:val="00A42062"/>
    <w:rsid w:val="00A4324E"/>
    <w:rsid w:val="00A44479"/>
    <w:rsid w:val="00A4490A"/>
    <w:rsid w:val="00A520BE"/>
    <w:rsid w:val="00A54507"/>
    <w:rsid w:val="00A66CA5"/>
    <w:rsid w:val="00A66E8B"/>
    <w:rsid w:val="00A6700F"/>
    <w:rsid w:val="00A75707"/>
    <w:rsid w:val="00A806EC"/>
    <w:rsid w:val="00A90C08"/>
    <w:rsid w:val="00A93930"/>
    <w:rsid w:val="00A96CC4"/>
    <w:rsid w:val="00AA1E94"/>
    <w:rsid w:val="00AB0F88"/>
    <w:rsid w:val="00AC0FB5"/>
    <w:rsid w:val="00AC64E7"/>
    <w:rsid w:val="00AD6176"/>
    <w:rsid w:val="00AD7E9A"/>
    <w:rsid w:val="00AE29CB"/>
    <w:rsid w:val="00AE415B"/>
    <w:rsid w:val="00AE5219"/>
    <w:rsid w:val="00AE5E31"/>
    <w:rsid w:val="00AF001D"/>
    <w:rsid w:val="00AF55FF"/>
    <w:rsid w:val="00B01855"/>
    <w:rsid w:val="00B02E6D"/>
    <w:rsid w:val="00B12E4D"/>
    <w:rsid w:val="00B154D5"/>
    <w:rsid w:val="00B2111F"/>
    <w:rsid w:val="00B222A8"/>
    <w:rsid w:val="00B26947"/>
    <w:rsid w:val="00B27F22"/>
    <w:rsid w:val="00B47080"/>
    <w:rsid w:val="00B47764"/>
    <w:rsid w:val="00B50D4E"/>
    <w:rsid w:val="00B62271"/>
    <w:rsid w:val="00B629E0"/>
    <w:rsid w:val="00B67AFD"/>
    <w:rsid w:val="00B811CD"/>
    <w:rsid w:val="00B86103"/>
    <w:rsid w:val="00B9201D"/>
    <w:rsid w:val="00B97AAC"/>
    <w:rsid w:val="00BA0EE5"/>
    <w:rsid w:val="00BB05C8"/>
    <w:rsid w:val="00BB1A78"/>
    <w:rsid w:val="00BB3F3C"/>
    <w:rsid w:val="00BB5AC7"/>
    <w:rsid w:val="00BB6EA7"/>
    <w:rsid w:val="00BC0B8E"/>
    <w:rsid w:val="00BC56CC"/>
    <w:rsid w:val="00BC7679"/>
    <w:rsid w:val="00BE2B19"/>
    <w:rsid w:val="00C02F7A"/>
    <w:rsid w:val="00C062C9"/>
    <w:rsid w:val="00C0646D"/>
    <w:rsid w:val="00C07A83"/>
    <w:rsid w:val="00C1278A"/>
    <w:rsid w:val="00C12D9E"/>
    <w:rsid w:val="00C16D1B"/>
    <w:rsid w:val="00C22C3F"/>
    <w:rsid w:val="00C30141"/>
    <w:rsid w:val="00C35647"/>
    <w:rsid w:val="00C4717E"/>
    <w:rsid w:val="00C54FFB"/>
    <w:rsid w:val="00C5552F"/>
    <w:rsid w:val="00C55564"/>
    <w:rsid w:val="00C6273C"/>
    <w:rsid w:val="00C6561C"/>
    <w:rsid w:val="00C736C7"/>
    <w:rsid w:val="00C83433"/>
    <w:rsid w:val="00C87573"/>
    <w:rsid w:val="00C914E9"/>
    <w:rsid w:val="00C93AB3"/>
    <w:rsid w:val="00C94B11"/>
    <w:rsid w:val="00C96128"/>
    <w:rsid w:val="00C966D1"/>
    <w:rsid w:val="00CA4415"/>
    <w:rsid w:val="00CB364C"/>
    <w:rsid w:val="00CB41EF"/>
    <w:rsid w:val="00CD4D07"/>
    <w:rsid w:val="00CD4E3D"/>
    <w:rsid w:val="00CE16D7"/>
    <w:rsid w:val="00CE2D5C"/>
    <w:rsid w:val="00CF35BD"/>
    <w:rsid w:val="00CF6F07"/>
    <w:rsid w:val="00CF74BF"/>
    <w:rsid w:val="00D00D1B"/>
    <w:rsid w:val="00D0142F"/>
    <w:rsid w:val="00D35D7F"/>
    <w:rsid w:val="00D56A68"/>
    <w:rsid w:val="00D63AB0"/>
    <w:rsid w:val="00D70141"/>
    <w:rsid w:val="00D73026"/>
    <w:rsid w:val="00D73B4C"/>
    <w:rsid w:val="00D7541A"/>
    <w:rsid w:val="00D8144D"/>
    <w:rsid w:val="00D8329A"/>
    <w:rsid w:val="00D8512C"/>
    <w:rsid w:val="00D9058E"/>
    <w:rsid w:val="00D948FE"/>
    <w:rsid w:val="00DB6BAF"/>
    <w:rsid w:val="00DC5D81"/>
    <w:rsid w:val="00DC6664"/>
    <w:rsid w:val="00DD4ED3"/>
    <w:rsid w:val="00DE0B97"/>
    <w:rsid w:val="00DE6015"/>
    <w:rsid w:val="00DE63FC"/>
    <w:rsid w:val="00DF275F"/>
    <w:rsid w:val="00DF56C7"/>
    <w:rsid w:val="00E00E2D"/>
    <w:rsid w:val="00E04C4E"/>
    <w:rsid w:val="00E06F2F"/>
    <w:rsid w:val="00E10E8C"/>
    <w:rsid w:val="00E1461D"/>
    <w:rsid w:val="00E23875"/>
    <w:rsid w:val="00E30F47"/>
    <w:rsid w:val="00E312EF"/>
    <w:rsid w:val="00E42EB7"/>
    <w:rsid w:val="00E45C52"/>
    <w:rsid w:val="00E4731F"/>
    <w:rsid w:val="00E55629"/>
    <w:rsid w:val="00E56855"/>
    <w:rsid w:val="00E57D06"/>
    <w:rsid w:val="00E609DC"/>
    <w:rsid w:val="00E61896"/>
    <w:rsid w:val="00E61968"/>
    <w:rsid w:val="00E80F59"/>
    <w:rsid w:val="00E817EA"/>
    <w:rsid w:val="00E83678"/>
    <w:rsid w:val="00E85503"/>
    <w:rsid w:val="00E87F7B"/>
    <w:rsid w:val="00EA14F1"/>
    <w:rsid w:val="00EA787A"/>
    <w:rsid w:val="00EB1598"/>
    <w:rsid w:val="00EC1FE8"/>
    <w:rsid w:val="00EC2577"/>
    <w:rsid w:val="00EC34B2"/>
    <w:rsid w:val="00EC44E3"/>
    <w:rsid w:val="00EC472F"/>
    <w:rsid w:val="00ED5B72"/>
    <w:rsid w:val="00ED6213"/>
    <w:rsid w:val="00EE086D"/>
    <w:rsid w:val="00EE237B"/>
    <w:rsid w:val="00EE5B14"/>
    <w:rsid w:val="00EE642E"/>
    <w:rsid w:val="00EF1F7A"/>
    <w:rsid w:val="00EF20D5"/>
    <w:rsid w:val="00EF3FF7"/>
    <w:rsid w:val="00F00634"/>
    <w:rsid w:val="00F00B20"/>
    <w:rsid w:val="00F044A8"/>
    <w:rsid w:val="00F0741C"/>
    <w:rsid w:val="00F0762B"/>
    <w:rsid w:val="00F1124F"/>
    <w:rsid w:val="00F1405F"/>
    <w:rsid w:val="00F14CD3"/>
    <w:rsid w:val="00F15126"/>
    <w:rsid w:val="00F158A5"/>
    <w:rsid w:val="00F21496"/>
    <w:rsid w:val="00F22664"/>
    <w:rsid w:val="00F27BFE"/>
    <w:rsid w:val="00F27D7C"/>
    <w:rsid w:val="00F41959"/>
    <w:rsid w:val="00F43C6E"/>
    <w:rsid w:val="00F441D7"/>
    <w:rsid w:val="00F47966"/>
    <w:rsid w:val="00F71C20"/>
    <w:rsid w:val="00F81D7A"/>
    <w:rsid w:val="00F96982"/>
    <w:rsid w:val="00FA089E"/>
    <w:rsid w:val="00FB5397"/>
    <w:rsid w:val="00FB6979"/>
    <w:rsid w:val="00FC7E1B"/>
    <w:rsid w:val="00FD348B"/>
    <w:rsid w:val="00FD40D0"/>
    <w:rsid w:val="00FE4002"/>
    <w:rsid w:val="00FE443F"/>
    <w:rsid w:val="00FF1C0F"/>
    <w:rsid w:val="00FF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CF2E"/>
  <w15:docId w15:val="{3A42DEC9-8A11-49AB-9CBC-D261CE87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17E"/>
  </w:style>
  <w:style w:type="paragraph" w:styleId="a5">
    <w:name w:val="footer"/>
    <w:basedOn w:val="a"/>
    <w:link w:val="a6"/>
    <w:uiPriority w:val="99"/>
    <w:unhideWhenUsed/>
    <w:rsid w:val="00C4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17E"/>
  </w:style>
  <w:style w:type="paragraph" w:styleId="a7">
    <w:name w:val="No Spacing"/>
    <w:uiPriority w:val="1"/>
    <w:qFormat/>
    <w:rsid w:val="00E57D06"/>
    <w:pPr>
      <w:spacing w:after="0" w:line="240" w:lineRule="auto"/>
    </w:pPr>
  </w:style>
  <w:style w:type="paragraph" w:customStyle="1" w:styleId="Default">
    <w:name w:val="Default"/>
    <w:rsid w:val="00D7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263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Comp</cp:lastModifiedBy>
  <cp:revision>9</cp:revision>
  <cp:lastPrinted>2022-06-03T05:22:00Z</cp:lastPrinted>
  <dcterms:created xsi:type="dcterms:W3CDTF">2022-06-02T14:02:00Z</dcterms:created>
  <dcterms:modified xsi:type="dcterms:W3CDTF">2022-06-06T06:12:00Z</dcterms:modified>
</cp:coreProperties>
</file>