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bookmarkStart w:id="0" w:name="_GoBack"/>
      <w:bookmarkEnd w:id="0"/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ED190A" w:rsidRPr="00945E75">
        <w:rPr>
          <w:b/>
          <w:sz w:val="30"/>
          <w:szCs w:val="30"/>
        </w:rPr>
        <w:t xml:space="preserve">Общественно-деловая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21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ED190A" w:rsidRPr="00945E75">
        <w:rPr>
          <w:color w:val="000000"/>
          <w:spacing w:val="-8"/>
          <w:sz w:val="30"/>
          <w:szCs w:val="30"/>
        </w:rPr>
        <w:t>общественно-деловая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21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A1E36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Новополоцк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A1E36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30.05.2022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3A1E36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5548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№37; решение</w:t>
      </w:r>
      <w:r w:rsidR="006E1B36" w:rsidRPr="00945E75">
        <w:rPr>
          <w:sz w:val="30"/>
          <w:szCs w:val="30"/>
        </w:rPr>
        <w:t xml:space="preserve"> </w:t>
      </w:r>
      <w:bookmarkStart w:id="1" w:name="solutionName2"/>
      <w:bookmarkEnd w:id="1"/>
      <w:r w:rsidR="003A1E36">
        <w:rPr>
          <w:sz w:val="30"/>
          <w:szCs w:val="30"/>
        </w:rPr>
        <w:t>Новополоцкого городского исполнительного комитета от 10.05.2022 № 482 ”Об установлении результатов кадастровой оценки земель, земельных участков города Новополоцка“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D190A" w:rsidRPr="00945E75"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23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lastRenderedPageBreak/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>.</w:t>
      </w:r>
      <w:r w:rsidR="002B2D5A"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 xml:space="preserve">17 </w:t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 xml:space="preserve">Оценка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</w:t>
      </w:r>
      <w:r w:rsidRPr="00945E75">
        <w:rPr>
          <w:color w:val="000000"/>
          <w:spacing w:val="-8"/>
          <w:sz w:val="30"/>
          <w:szCs w:val="30"/>
        </w:rPr>
        <w:lastRenderedPageBreak/>
        <w:t>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D3" w:rsidRDefault="000D14D3" w:rsidP="00CD206B">
      <w:r>
        <w:separator/>
      </w:r>
    </w:p>
  </w:endnote>
  <w:endnote w:type="continuationSeparator" w:id="0">
    <w:p w:rsidR="000D14D3" w:rsidRDefault="000D14D3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D3" w:rsidRDefault="000D14D3" w:rsidP="00CD206B">
      <w:r>
        <w:separator/>
      </w:r>
    </w:p>
  </w:footnote>
  <w:footnote w:type="continuationSeparator" w:id="0">
    <w:p w:rsidR="000D14D3" w:rsidRDefault="000D14D3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D14D3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02CC0"/>
    <w:rsid w:val="00311D53"/>
    <w:rsid w:val="00315360"/>
    <w:rsid w:val="00315E19"/>
    <w:rsid w:val="00337722"/>
    <w:rsid w:val="00342ACF"/>
    <w:rsid w:val="00356399"/>
    <w:rsid w:val="00374242"/>
    <w:rsid w:val="00375FD0"/>
    <w:rsid w:val="0039077D"/>
    <w:rsid w:val="003A1E36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398F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E63"/>
    <w:rsid w:val="0065763D"/>
    <w:rsid w:val="00673B19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71C"/>
    <w:rsid w:val="008B22B7"/>
    <w:rsid w:val="008B3225"/>
    <w:rsid w:val="008E0410"/>
    <w:rsid w:val="008E18CB"/>
    <w:rsid w:val="008E31E6"/>
    <w:rsid w:val="008E403C"/>
    <w:rsid w:val="008E6F28"/>
    <w:rsid w:val="008F0CF6"/>
    <w:rsid w:val="008F35FB"/>
    <w:rsid w:val="00900E99"/>
    <w:rsid w:val="00903B96"/>
    <w:rsid w:val="00903DAA"/>
    <w:rsid w:val="00912842"/>
    <w:rsid w:val="00923C2A"/>
    <w:rsid w:val="0094248A"/>
    <w:rsid w:val="00945E75"/>
    <w:rsid w:val="0095032C"/>
    <w:rsid w:val="009518B8"/>
    <w:rsid w:val="00961563"/>
    <w:rsid w:val="0096384E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686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B30F0"/>
    <w:rsid w:val="00BC2152"/>
    <w:rsid w:val="00BC239F"/>
    <w:rsid w:val="00BF7E63"/>
    <w:rsid w:val="00C00030"/>
    <w:rsid w:val="00C07467"/>
    <w:rsid w:val="00C4620B"/>
    <w:rsid w:val="00C4760A"/>
    <w:rsid w:val="00C55B63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90873"/>
    <w:rsid w:val="00D924E8"/>
    <w:rsid w:val="00D9253C"/>
    <w:rsid w:val="00D96797"/>
    <w:rsid w:val="00DA240D"/>
    <w:rsid w:val="00DA3452"/>
    <w:rsid w:val="00DC258C"/>
    <w:rsid w:val="00DD3D2C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4603</Characters>
  <Application>Microsoft Office Word</Application>
  <DocSecurity>0</DocSecurity>
  <Lines>148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5211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User</cp:lastModifiedBy>
  <cp:revision>3</cp:revision>
  <cp:lastPrinted>2017-07-28T10:07:00Z</cp:lastPrinted>
  <dcterms:created xsi:type="dcterms:W3CDTF">2022-06-07T09:47:00Z</dcterms:created>
  <dcterms:modified xsi:type="dcterms:W3CDTF">2022-06-07T09:48:00Z</dcterms:modified>
</cp:coreProperties>
</file>