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874CD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append1"/>
            </w:pPr>
            <w:r>
              <w:t>Приложение 2</w:t>
            </w:r>
          </w:p>
          <w:p w:rsidR="00874CD9" w:rsidRDefault="00874CD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874CD9" w:rsidRDefault="00874CD9">
            <w:pPr>
              <w:pStyle w:val="append"/>
            </w:pPr>
            <w:r>
              <w:t>30.11.2006 № 149</w:t>
            </w:r>
          </w:p>
        </w:tc>
      </w:tr>
    </w:tbl>
    <w:p w:rsidR="00874CD9" w:rsidRDefault="00874CD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874CD9" w:rsidRDefault="00874CD9">
      <w:pPr>
        <w:pStyle w:val="newncpi"/>
        <w:jc w:val="right"/>
      </w:pPr>
      <w:r>
        <w:t>№ ________________</w:t>
      </w:r>
    </w:p>
    <w:p w:rsidR="00874CD9" w:rsidRDefault="00874CD9">
      <w:pPr>
        <w:pStyle w:val="nonumheader"/>
      </w:pPr>
      <w:r>
        <w:t>КАРТОЧКА,</w:t>
      </w:r>
      <w:r>
        <w:br/>
        <w:t>заполняемая гражданином</w:t>
      </w:r>
    </w:p>
    <w:p w:rsidR="00874CD9" w:rsidRDefault="00874CD9">
      <w:pPr>
        <w:pStyle w:val="point"/>
      </w:pPr>
      <w:r>
        <w:t>1. Общие сведения.</w:t>
      </w:r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874CD9" w:rsidRDefault="00874CD9">
      <w:pPr>
        <w:pStyle w:val="newncpi0"/>
      </w:pPr>
      <w:r>
        <w:t>Дата рождения _________ Семейное положение ____________________________________</w:t>
      </w:r>
    </w:p>
    <w:p w:rsidR="00874CD9" w:rsidRDefault="00874CD9">
      <w:pPr>
        <w:pStyle w:val="undline"/>
        <w:ind w:left="5039"/>
        <w:jc w:val="center"/>
      </w:pPr>
      <w:r>
        <w:t>(не женат (не замужем), женат (замужем), разведе</w:t>
      </w:r>
      <w:proofErr w:type="gramStart"/>
      <w:r>
        <w:t>н(</w:t>
      </w:r>
      <w:proofErr w:type="gramEnd"/>
      <w:r>
        <w:t>а), вдовец (вдова), неполная семья)</w:t>
      </w:r>
    </w:p>
    <w:p w:rsidR="00874CD9" w:rsidRDefault="00874CD9">
      <w:pPr>
        <w:pStyle w:val="newncpi0"/>
      </w:pPr>
      <w:r>
        <w:t>Наличие гражданства __________________________________________________________</w:t>
      </w:r>
    </w:p>
    <w:p w:rsidR="00874CD9" w:rsidRDefault="00874CD9">
      <w:pPr>
        <w:pStyle w:val="undline"/>
        <w:ind w:left="2280"/>
        <w:jc w:val="center"/>
      </w:pPr>
      <w:r>
        <w:t>(указывается страна)</w:t>
      </w:r>
    </w:p>
    <w:p w:rsidR="00874CD9" w:rsidRDefault="00874CD9">
      <w:pPr>
        <w:pStyle w:val="newncpi0"/>
      </w:pPr>
      <w:r>
        <w:t>Наличие детей до 14 лет, детей-инвалидов ________________________________________</w:t>
      </w:r>
    </w:p>
    <w:p w:rsidR="00874CD9" w:rsidRDefault="00874CD9">
      <w:pPr>
        <w:pStyle w:val="undline"/>
        <w:ind w:firstLine="4321"/>
        <w:jc w:val="center"/>
      </w:pPr>
      <w:proofErr w:type="gramStart"/>
      <w:r>
        <w:t>(количество детей до 14 лет, дети-инвалиды до 18 лет,</w:t>
      </w:r>
      <w:proofErr w:type="gramEnd"/>
    </w:p>
    <w:p w:rsidR="00874CD9" w:rsidRDefault="00874CD9">
      <w:pPr>
        <w:pStyle w:val="newncpi0"/>
      </w:pPr>
      <w:r>
        <w:t>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их возраст)</w:t>
      </w:r>
    </w:p>
    <w:p w:rsidR="00874CD9" w:rsidRDefault="00874CD9">
      <w:pPr>
        <w:pStyle w:val="newncpi0"/>
      </w:pPr>
      <w:r>
        <w:t>Место жительства _____________________________________________________________</w:t>
      </w:r>
    </w:p>
    <w:p w:rsidR="00874CD9" w:rsidRDefault="00874CD9">
      <w:pPr>
        <w:pStyle w:val="newncpi0"/>
      </w:pPr>
      <w:r>
        <w:t>__________________ место пребывания __________________________________________</w:t>
      </w:r>
    </w:p>
    <w:p w:rsidR="00874CD9" w:rsidRDefault="00874CD9">
      <w:pPr>
        <w:pStyle w:val="newncpi0"/>
      </w:pPr>
      <w:r>
        <w:t>_______________________________________________ телефон ______________________</w:t>
      </w:r>
    </w:p>
    <w:p w:rsidR="00874CD9" w:rsidRDefault="00874CD9">
      <w:pPr>
        <w:pStyle w:val="point"/>
      </w:pPr>
      <w:r>
        <w:t>2. Профессиональные сведения.</w:t>
      </w:r>
    </w:p>
    <w:p w:rsidR="00874CD9" w:rsidRDefault="00874CD9">
      <w:pPr>
        <w:pStyle w:val="newncpi0"/>
      </w:pPr>
      <w:r>
        <w:t>Образование __________________________________________________________________</w:t>
      </w:r>
    </w:p>
    <w:p w:rsidR="00874CD9" w:rsidRDefault="00874CD9">
      <w:pPr>
        <w:pStyle w:val="newncpi0"/>
        <w:ind w:firstLine="90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(общее базовое, общее среднее, профессионально-техническое, среднее специальное, высшее,</w:t>
      </w:r>
      <w:proofErr w:type="gramEnd"/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undline"/>
      </w:pPr>
      <w:r>
        <w:t xml:space="preserve">послевузовское или иное, указать специальность (направление специальности, специализацию), </w:t>
      </w:r>
    </w:p>
    <w:p w:rsidR="00874CD9" w:rsidRDefault="00874CD9">
      <w:pPr>
        <w:pStyle w:val="undline"/>
      </w:pPr>
      <w:r>
        <w:t>______________________________________________________________________________________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присвоенную квалификацию)</w:t>
      </w:r>
    </w:p>
    <w:p w:rsidR="00874CD9" w:rsidRDefault="00874CD9">
      <w:pPr>
        <w:pStyle w:val="newncpi0"/>
      </w:pPr>
      <w:r>
        <w:t>Уровень владения компьютером _________________________________________________</w:t>
      </w:r>
    </w:p>
    <w:p w:rsidR="00874CD9" w:rsidRDefault="00874CD9">
      <w:pPr>
        <w:pStyle w:val="undline"/>
        <w:ind w:firstLine="3362"/>
        <w:jc w:val="center"/>
      </w:pPr>
      <w:r>
        <w:t>(не владею, пользователь, опытный пользователь)</w:t>
      </w:r>
    </w:p>
    <w:p w:rsidR="00874CD9" w:rsidRDefault="00874CD9">
      <w:pPr>
        <w:pStyle w:val="newncpi0"/>
      </w:pPr>
      <w:r>
        <w:t>С какими программами работали _________________________________________________</w:t>
      </w:r>
    </w:p>
    <w:p w:rsidR="00874CD9" w:rsidRDefault="00874CD9">
      <w:pPr>
        <w:pStyle w:val="undline"/>
        <w:ind w:firstLine="3481"/>
        <w:jc w:val="center"/>
      </w:pPr>
      <w:r>
        <w:t>(указать программы)</w:t>
      </w:r>
    </w:p>
    <w:p w:rsidR="00874CD9" w:rsidRDefault="00874CD9">
      <w:pPr>
        <w:pStyle w:val="newncpi0"/>
      </w:pPr>
      <w:r>
        <w:t>Знание иностранных языков _____________________________________________________</w:t>
      </w:r>
    </w:p>
    <w:p w:rsidR="00874CD9" w:rsidRDefault="00874CD9">
      <w:pPr>
        <w:pStyle w:val="undline"/>
        <w:ind w:firstLine="2999"/>
        <w:jc w:val="center"/>
      </w:pPr>
      <w:r>
        <w:t>(не владею; какие, как: слабо, удовлетворительно, хорошо, свободно)</w:t>
      </w:r>
    </w:p>
    <w:p w:rsidR="00874CD9" w:rsidRDefault="00874CD9">
      <w:pPr>
        <w:pStyle w:val="newncpi0"/>
      </w:pPr>
      <w:r>
        <w:t>Наличие водительского удостоверения ____________________________________________</w:t>
      </w:r>
    </w:p>
    <w:p w:rsidR="00874CD9" w:rsidRDefault="00874CD9">
      <w:pPr>
        <w:pStyle w:val="undline"/>
        <w:ind w:firstLine="4082"/>
        <w:jc w:val="center"/>
      </w:pPr>
      <w:proofErr w:type="gramStart"/>
      <w:r>
        <w:t>(укажите категорию:</w:t>
      </w:r>
      <w:proofErr w:type="gramEnd"/>
      <w:r>
        <w:t xml:space="preserve"> А, В, С, Д, Е)</w:t>
      </w:r>
    </w:p>
    <w:p w:rsidR="00874CD9" w:rsidRDefault="00874CD9">
      <w:pPr>
        <w:pStyle w:val="newncpi0"/>
      </w:pPr>
      <w:r>
        <w:t>Наличие медицинских противопоказаний к работе __________________________________</w:t>
      </w:r>
    </w:p>
    <w:p w:rsidR="00874CD9" w:rsidRDefault="00874CD9">
      <w:pPr>
        <w:pStyle w:val="undline"/>
        <w:ind w:firstLine="5279"/>
        <w:jc w:val="center"/>
      </w:pPr>
      <w:r>
        <w:t>(укажите: имеются, не имеются)</w:t>
      </w:r>
    </w:p>
    <w:p w:rsidR="00874CD9" w:rsidRDefault="00874CD9">
      <w:pPr>
        <w:pStyle w:val="newncpi0"/>
      </w:pPr>
      <w:r>
        <w:t>Профессиональный опыт _______________________________________________________</w:t>
      </w:r>
    </w:p>
    <w:p w:rsidR="00874CD9" w:rsidRDefault="00874CD9">
      <w:pPr>
        <w:pStyle w:val="undline"/>
        <w:ind w:firstLine="2642"/>
        <w:jc w:val="center"/>
      </w:pPr>
      <w:proofErr w:type="gramStart"/>
      <w:r>
        <w:t>(опишите Ваши профессиональные знания, опыт, направления деятельности,</w:t>
      </w:r>
      <w:proofErr w:type="gramEnd"/>
    </w:p>
    <w:p w:rsidR="00874CD9" w:rsidRDefault="00874CD9">
      <w:pPr>
        <w:pStyle w:val="newncpi0"/>
      </w:pPr>
      <w:r>
        <w:t>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профессиональный рост и достижения)</w:t>
      </w:r>
    </w:p>
    <w:p w:rsidR="00874CD9" w:rsidRDefault="00874CD9">
      <w:pPr>
        <w:pStyle w:val="newncpi0"/>
      </w:pPr>
      <w:r>
        <w:t>_____________________________________________________________________________</w:t>
      </w:r>
    </w:p>
    <w:p w:rsidR="00874CD9" w:rsidRDefault="00874CD9">
      <w:pPr>
        <w:pStyle w:val="point"/>
      </w:pPr>
      <w:r>
        <w:t>3. Являетесь ли Вы (на дату заполнения настоящей карточки) (укажите: да, нет):</w:t>
      </w:r>
    </w:p>
    <w:p w:rsidR="00874CD9" w:rsidRDefault="00874CD9">
      <w:pPr>
        <w:pStyle w:val="newncpi"/>
      </w:pPr>
      <w:proofErr w:type="gramStart"/>
      <w:r>
        <w:t>работающим</w:t>
      </w:r>
      <w:proofErr w:type="gramEnd"/>
      <w:r>
        <w:t xml:space="preserve"> по трудовому договору _______</w:t>
      </w:r>
    </w:p>
    <w:p w:rsidR="00874CD9" w:rsidRDefault="00874CD9">
      <w:pPr>
        <w:pStyle w:val="newncpi"/>
      </w:pPr>
      <w:r>
        <w:t>учредителем (участником, членом) юридического лица ______</w:t>
      </w:r>
    </w:p>
    <w:p w:rsidR="00874CD9" w:rsidRDefault="00874CD9">
      <w:pPr>
        <w:pStyle w:val="newncpi"/>
      </w:pPr>
      <w:r>
        <w:t>индивидуальным предпринимателем ______</w:t>
      </w:r>
    </w:p>
    <w:p w:rsidR="00874CD9" w:rsidRDefault="00874CD9">
      <w:pPr>
        <w:pStyle w:val="newncpi"/>
      </w:pPr>
      <w:proofErr w:type="gramStart"/>
      <w:r>
        <w:t>выполняющим</w:t>
      </w:r>
      <w:proofErr w:type="gramEnd"/>
      <w:r>
        <w:t xml:space="preserve"> работу по гражданско-правовому договору ______</w:t>
      </w:r>
    </w:p>
    <w:p w:rsidR="00874CD9" w:rsidRDefault="00874CD9">
      <w:pPr>
        <w:pStyle w:val="newncpi"/>
      </w:pPr>
      <w:proofErr w:type="gramStart"/>
      <w:r>
        <w:t>обучающимся</w:t>
      </w:r>
      <w:proofErr w:type="gramEnd"/>
      <w:r>
        <w:t xml:space="preserve"> в дневной форме получения образования _________</w:t>
      </w:r>
    </w:p>
    <w:p w:rsidR="00874CD9" w:rsidRDefault="00874CD9">
      <w:pPr>
        <w:pStyle w:val="newncpi"/>
      </w:pPr>
      <w:r>
        <w:t>осуществляющим уход за ребенком в возрасте до 3 лет, ребенком-инвалидом в возрасте до 18 лет, инвалидом I группы либо лицом, достигшим 80-летнего возраста, ребенком в возрасте до 18 лет, инфицированным вирусом иммунодефицита человека или больным СПИДом _______</w:t>
      </w:r>
    </w:p>
    <w:p w:rsidR="00874CD9" w:rsidRDefault="00874CD9">
      <w:pPr>
        <w:pStyle w:val="newncpi"/>
      </w:pPr>
      <w:r>
        <w:t>лицом, которому назначена (обратились за назначением) пенсия по возрасту, за выслугу лет или профессиональная пенсия _______</w:t>
      </w:r>
    </w:p>
    <w:p w:rsidR="00874CD9" w:rsidRDefault="00874CD9">
      <w:pPr>
        <w:pStyle w:val="newncpi"/>
      </w:pPr>
      <w:r>
        <w:t>выпускником государственного учреждения образования, обучавшимся за счет средств республиканского и (или) местного бюджетов, которому не предоставлено право на самостоятельное трудоустройство _____________</w:t>
      </w:r>
    </w:p>
    <w:p w:rsidR="00874CD9" w:rsidRDefault="00874CD9">
      <w:pPr>
        <w:pStyle w:val="newncpi"/>
      </w:pPr>
      <w:proofErr w:type="gramStart"/>
      <w:r>
        <w:t>отбывающим</w:t>
      </w:r>
      <w:proofErr w:type="gramEnd"/>
      <w:r>
        <w:t xml:space="preserve"> наказание по приговору суда в виде исправительных работ, ограничения свободы ______</w:t>
      </w:r>
    </w:p>
    <w:p w:rsidR="00874CD9" w:rsidRDefault="00874CD9">
      <w:pPr>
        <w:pStyle w:val="newncpi"/>
      </w:pPr>
      <w:proofErr w:type="gramStart"/>
      <w:r>
        <w:t>осуществляющим</w:t>
      </w:r>
      <w:proofErr w:type="gramEnd"/>
      <w:r>
        <w:t xml:space="preserve"> деятельность по оказанию услуг в сфере </w:t>
      </w:r>
      <w:proofErr w:type="spellStart"/>
      <w:r>
        <w:t>агроэкотуризма</w:t>
      </w:r>
      <w:proofErr w:type="spellEnd"/>
      <w:r>
        <w:t>, ремесленную деятельность _______</w:t>
      </w:r>
    </w:p>
    <w:p w:rsidR="00874CD9" w:rsidRDefault="00874CD9">
      <w:pPr>
        <w:pStyle w:val="newncpi"/>
      </w:pPr>
      <w:r>
        <w:t>Укажите, где Вы работаете _________________________________________________</w:t>
      </w:r>
      <w:r>
        <w:br/>
        <w:t>______________________________________________________________________________</w:t>
      </w:r>
    </w:p>
    <w:p w:rsidR="00874CD9" w:rsidRDefault="00874CD9">
      <w:pPr>
        <w:pStyle w:val="point"/>
      </w:pPr>
      <w:r>
        <w:t>4. Содействие в трудоустройстве.</w:t>
      </w:r>
    </w:p>
    <w:p w:rsidR="00874CD9" w:rsidRDefault="00874CD9">
      <w:pPr>
        <w:pStyle w:val="newncpi"/>
      </w:pPr>
      <w:r>
        <w:t>Укажите, в каких мерах содействия занятости со стороны органов по труду, занятости и социальной защите Вы заинтересованы в первую очередь (подчеркните):</w:t>
      </w:r>
    </w:p>
    <w:p w:rsidR="00874CD9" w:rsidRDefault="00874CD9">
      <w:pPr>
        <w:pStyle w:val="underpoint"/>
      </w:pPr>
      <w:r>
        <w:t>4.1. трудоустройство на постоянную работу;</w:t>
      </w:r>
    </w:p>
    <w:p w:rsidR="00874CD9" w:rsidRDefault="00874CD9">
      <w:pPr>
        <w:pStyle w:val="underpoint"/>
      </w:pPr>
      <w:r>
        <w:t>4.2. профессиональная подготовка, переподготовка, повышение квалификации, освоение содержания образовательной программы обучающих курсов;</w:t>
      </w:r>
    </w:p>
    <w:p w:rsidR="00874CD9" w:rsidRDefault="00874CD9">
      <w:pPr>
        <w:pStyle w:val="underpoint"/>
      </w:pPr>
      <w:r>
        <w:t>4.3. участие в оплачиваемых общественных работах;</w:t>
      </w:r>
    </w:p>
    <w:p w:rsidR="00874CD9" w:rsidRDefault="00874CD9">
      <w:pPr>
        <w:pStyle w:val="underpoint"/>
      </w:pPr>
      <w:r>
        <w:t>4.4. организация самостоятельной занятости;</w:t>
      </w:r>
    </w:p>
    <w:p w:rsidR="00874CD9" w:rsidRDefault="00874CD9">
      <w:pPr>
        <w:pStyle w:val="underpoint"/>
      </w:pPr>
      <w:r>
        <w:t>4.5. перее</w:t>
      </w:r>
      <w:proofErr w:type="gramStart"/>
      <w:r>
        <w:t>зд в др</w:t>
      </w:r>
      <w:proofErr w:type="gramEnd"/>
      <w:r>
        <w:t>угую местность на новое место жительства и работы;</w:t>
      </w:r>
    </w:p>
    <w:p w:rsidR="00874CD9" w:rsidRDefault="00874CD9">
      <w:pPr>
        <w:pStyle w:val="underpoint"/>
      </w:pPr>
      <w:r>
        <w:t>4.6. временная работа;</w:t>
      </w:r>
    </w:p>
    <w:p w:rsidR="00874CD9" w:rsidRDefault="00874CD9">
      <w:pPr>
        <w:pStyle w:val="underpoint"/>
      </w:pPr>
      <w:r>
        <w:t>4.7. сезонная работа;</w:t>
      </w:r>
    </w:p>
    <w:p w:rsidR="00874CD9" w:rsidRDefault="00874CD9">
      <w:pPr>
        <w:pStyle w:val="underpoint"/>
      </w:pPr>
      <w:r>
        <w:t>4.8. другие (укажите) ______________________________________________________</w:t>
      </w:r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point"/>
      </w:pPr>
      <w:r>
        <w:t>5. Пожелания по профессии, специальности ___________________________________</w:t>
      </w:r>
    </w:p>
    <w:p w:rsidR="00874CD9" w:rsidRDefault="00874CD9">
      <w:pPr>
        <w:pStyle w:val="undline"/>
        <w:ind w:firstLine="5041"/>
        <w:jc w:val="center"/>
      </w:pPr>
      <w:proofErr w:type="gramStart"/>
      <w:r>
        <w:t>(пожелания по профессии, специальности</w:t>
      </w:r>
      <w:proofErr w:type="gramEnd"/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заполняются на основании имеющегося образования и опыта работы,</w:t>
      </w:r>
    </w:p>
    <w:p w:rsidR="00874CD9" w:rsidRDefault="00874CD9">
      <w:pPr>
        <w:pStyle w:val="newncpi0"/>
      </w:pPr>
      <w:r>
        <w:t>______________________________________________________________________________</w:t>
      </w:r>
    </w:p>
    <w:p w:rsidR="00874CD9" w:rsidRDefault="00874CD9">
      <w:pPr>
        <w:pStyle w:val="undline"/>
        <w:jc w:val="center"/>
      </w:pPr>
      <w:r>
        <w:t>возможно по нескольким профессиям, специальностям)</w:t>
      </w:r>
    </w:p>
    <w:p w:rsidR="00874CD9" w:rsidRDefault="00874CD9">
      <w:pPr>
        <w:pStyle w:val="point"/>
      </w:pPr>
      <w:r>
        <w:t>6. Относитесь ли Вы к категории граждан, особо нуждающихся в социальной защите и не способных на равных условиях конкурировать на рынке труда (подчеркните):</w:t>
      </w:r>
    </w:p>
    <w:p w:rsidR="00874CD9" w:rsidRDefault="00874CD9">
      <w:pPr>
        <w:pStyle w:val="newncpi"/>
      </w:pPr>
      <w:r>
        <w:t>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74CD9" w:rsidRDefault="00874CD9">
      <w:pPr>
        <w:pStyle w:val="newncpi"/>
      </w:pPr>
      <w:r>
        <w:t>родителям в многодетных и неполных семьях, а также воспитывающим детей-инвалидов;</w:t>
      </w:r>
    </w:p>
    <w:p w:rsidR="00874CD9" w:rsidRDefault="00874CD9">
      <w:pPr>
        <w:pStyle w:val="newncpi"/>
      </w:pPr>
      <w:r>
        <w:t>инвалидам;</w:t>
      </w:r>
    </w:p>
    <w:p w:rsidR="00874CD9" w:rsidRDefault="00874CD9">
      <w:pPr>
        <w:pStyle w:val="newncpi"/>
      </w:pPr>
      <w:proofErr w:type="gramStart"/>
      <w:r>
        <w:t>освобожденным</w:t>
      </w:r>
      <w:proofErr w:type="gramEnd"/>
      <w:r>
        <w:t xml:space="preserve"> из мест лишения свободы;</w:t>
      </w:r>
    </w:p>
    <w:p w:rsidR="00874CD9" w:rsidRDefault="00874CD9">
      <w:pPr>
        <w:pStyle w:val="newncpi"/>
      </w:pPr>
      <w:r>
        <w:t xml:space="preserve">впервые </w:t>
      </w:r>
      <w:proofErr w:type="gramStart"/>
      <w:r>
        <w:t>ищущим</w:t>
      </w:r>
      <w:proofErr w:type="gramEnd"/>
      <w:r>
        <w:t xml:space="preserve"> работу в возрасте до 21 года;</w:t>
      </w:r>
    </w:p>
    <w:p w:rsidR="00874CD9" w:rsidRDefault="00874CD9">
      <w:pPr>
        <w:pStyle w:val="newncpi"/>
      </w:pPr>
      <w:r>
        <w:t xml:space="preserve">лицам </w:t>
      </w:r>
      <w:proofErr w:type="spellStart"/>
      <w:r>
        <w:t>предпенсионного</w:t>
      </w:r>
      <w:proofErr w:type="spellEnd"/>
      <w:r>
        <w:t xml:space="preserve"> возраста (за два года до наступления возраста, дающего право на пенсию по возрасту на общих основаниях);</w:t>
      </w:r>
    </w:p>
    <w:p w:rsidR="00874CD9" w:rsidRDefault="00874CD9">
      <w:pPr>
        <w:pStyle w:val="newncpi"/>
      </w:pPr>
      <w:r>
        <w:t>ветеранам боевых действий на территории других государств;</w:t>
      </w:r>
    </w:p>
    <w:p w:rsidR="00874CD9" w:rsidRDefault="00874CD9">
      <w:pPr>
        <w:pStyle w:val="newncpi"/>
      </w:pPr>
      <w:proofErr w:type="gramStart"/>
      <w:r>
        <w:t>уволенным с военной службы, из органов внутренних дел, Следственного комитета Республики Беларусь, органов финансовых расследований Комитета государственного контроля Республики Беларусь, Государственного комитета судебных экспертиз Республики Беларусь,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уважительным причинам без права на пенсию;</w:t>
      </w:r>
      <w:proofErr w:type="gramEnd"/>
    </w:p>
    <w:p w:rsidR="00874CD9" w:rsidRDefault="00874CD9">
      <w:pPr>
        <w:pStyle w:val="newncpi"/>
      </w:pPr>
      <w:proofErr w:type="gramStart"/>
      <w:r>
        <w:t>уволенным с альтернативной службы в связи с окончанием прохождения альтернативной службы;</w:t>
      </w:r>
      <w:proofErr w:type="gramEnd"/>
    </w:p>
    <w:p w:rsidR="00874CD9" w:rsidRDefault="00874CD9">
      <w:pPr>
        <w:pStyle w:val="newncpi"/>
      </w:pPr>
      <w:proofErr w:type="gramStart"/>
      <w:r>
        <w:t>эвакуированным и отселенным из зон эвакуации (отчуждения), первоочередного и последующего отселения, а также самостоятельно выехавшим из этих зон после катастрофы на Чернобыльской АЭС, других радиационных аварий;</w:t>
      </w:r>
      <w:proofErr w:type="gramEnd"/>
    </w:p>
    <w:p w:rsidR="00874CD9" w:rsidRDefault="00874CD9">
      <w:pPr>
        <w:pStyle w:val="newncpi"/>
      </w:pPr>
      <w:r>
        <w:t>иным гражданам, если это определено законами и актами Президента Республики Беларусь (укажите) ____________________________________________________________</w:t>
      </w:r>
    </w:p>
    <w:p w:rsidR="00874CD9" w:rsidRDefault="00874CD9">
      <w:pPr>
        <w:pStyle w:val="point"/>
      </w:pPr>
      <w:r>
        <w:t>7. Если Вы уволены по собственному желанию, соглашению сторон, решили поменять место работы, что повлияло на данное решение (подчеркните):</w:t>
      </w:r>
    </w:p>
    <w:p w:rsidR="00874CD9" w:rsidRDefault="00874CD9">
      <w:pPr>
        <w:pStyle w:val="underpoint"/>
      </w:pPr>
      <w:r>
        <w:t>7.1. низкая заработная плата, несвоевременность ее выплаты;</w:t>
      </w:r>
    </w:p>
    <w:p w:rsidR="00874CD9" w:rsidRDefault="00874CD9">
      <w:pPr>
        <w:pStyle w:val="underpoint"/>
      </w:pPr>
      <w:r>
        <w:t>7.2. непрестижная работа;</w:t>
      </w:r>
    </w:p>
    <w:p w:rsidR="00874CD9" w:rsidRDefault="00874CD9">
      <w:pPr>
        <w:pStyle w:val="underpoint"/>
      </w:pPr>
      <w:r>
        <w:t>7.3. неритмичность работы организации, необеспеченность работой, простои и так далее;</w:t>
      </w:r>
    </w:p>
    <w:p w:rsidR="00874CD9" w:rsidRDefault="00874CD9">
      <w:pPr>
        <w:pStyle w:val="underpoint"/>
      </w:pPr>
      <w:r>
        <w:t>7.4. неудовлетворенность условиями, режимом труда;</w:t>
      </w:r>
    </w:p>
    <w:p w:rsidR="00874CD9" w:rsidRDefault="00874CD9">
      <w:pPr>
        <w:pStyle w:val="underpoint"/>
      </w:pPr>
      <w:r>
        <w:t>7.5. удаленность организации от места жительства, плохое обеспечение транспортом;</w:t>
      </w:r>
    </w:p>
    <w:p w:rsidR="00874CD9" w:rsidRDefault="00874CD9">
      <w:pPr>
        <w:pStyle w:val="underpoint"/>
      </w:pPr>
      <w:r>
        <w:t>7.6. нет возможности повысить уровень квалификации, приобрести новую или смежную профессию;</w:t>
      </w:r>
    </w:p>
    <w:p w:rsidR="00874CD9" w:rsidRDefault="00874CD9">
      <w:pPr>
        <w:pStyle w:val="underpoint"/>
      </w:pPr>
      <w:r>
        <w:t>7.7. желание работать по имеющейся профессии, специальности;</w:t>
      </w:r>
    </w:p>
    <w:p w:rsidR="00874CD9" w:rsidRDefault="00874CD9">
      <w:pPr>
        <w:pStyle w:val="underpoint"/>
      </w:pPr>
      <w:r>
        <w:t>7.8. желание организовать собственное дело;</w:t>
      </w:r>
    </w:p>
    <w:p w:rsidR="00874CD9" w:rsidRDefault="00874CD9">
      <w:pPr>
        <w:pStyle w:val="underpoint"/>
      </w:pPr>
      <w:r>
        <w:t>7.9. рождение ребенка, воспитание детей, уход за больными;</w:t>
      </w:r>
    </w:p>
    <w:p w:rsidR="00874CD9" w:rsidRDefault="00874CD9">
      <w:pPr>
        <w:pStyle w:val="underpoint"/>
      </w:pPr>
      <w:r>
        <w:t>7.10. другие (укажите) _____________________________________________________</w:t>
      </w:r>
    </w:p>
    <w:p w:rsidR="00874CD9" w:rsidRDefault="00874CD9">
      <w:pPr>
        <w:pStyle w:val="point"/>
      </w:pPr>
      <w:r>
        <w:t>8. Мотивация к трудоустройству.</w:t>
      </w:r>
    </w:p>
    <w:p w:rsidR="00874CD9" w:rsidRDefault="00874CD9">
      <w:pPr>
        <w:pStyle w:val="underpoint"/>
      </w:pPr>
      <w:r>
        <w:t>8.1. Почему Вы желаете работать (подчеркните):</w:t>
      </w:r>
    </w:p>
    <w:p w:rsidR="00874CD9" w:rsidRDefault="00874CD9">
      <w:pPr>
        <w:pStyle w:val="newncpi"/>
      </w:pPr>
      <w:r>
        <w:t>работа – источник заработка, залог материального благосостояния;</w:t>
      </w:r>
    </w:p>
    <w:p w:rsidR="00874CD9" w:rsidRDefault="00874CD9">
      <w:pPr>
        <w:pStyle w:val="newncpi"/>
      </w:pPr>
      <w:r>
        <w:t>работа обеспечивает определенный социальный статус;</w:t>
      </w:r>
    </w:p>
    <w:p w:rsidR="00874CD9" w:rsidRDefault="00874CD9">
      <w:pPr>
        <w:pStyle w:val="newncpi"/>
      </w:pPr>
      <w:r>
        <w:t>работа нужна для общения и полноценной жизни;</w:t>
      </w:r>
    </w:p>
    <w:p w:rsidR="00874CD9" w:rsidRDefault="00874CD9">
      <w:pPr>
        <w:pStyle w:val="newncpi"/>
      </w:pPr>
      <w:r>
        <w:t>работа – способ реализации себя как личности и профессионала;</w:t>
      </w:r>
    </w:p>
    <w:p w:rsidR="00874CD9" w:rsidRDefault="00874CD9">
      <w:pPr>
        <w:pStyle w:val="newncpi"/>
      </w:pPr>
      <w:r>
        <w:t>другое (укажите) __________________________________________________________</w:t>
      </w:r>
    </w:p>
    <w:p w:rsidR="00874CD9" w:rsidRDefault="00874CD9">
      <w:pPr>
        <w:pStyle w:val="newncpi"/>
      </w:pPr>
      <w:r>
        <w:t>затрудняюсь ответить;</w:t>
      </w:r>
    </w:p>
    <w:p w:rsidR="00874CD9" w:rsidRDefault="00874CD9">
      <w:pPr>
        <w:pStyle w:val="underpoint"/>
      </w:pPr>
      <w:r>
        <w:t>8.2. При появлении подходящей работы готовы ли приступить к ней на следующий день (да, не знаю, нет) __________________________________________________________</w:t>
      </w:r>
    </w:p>
    <w:p w:rsidR="00874CD9" w:rsidRDefault="00874CD9">
      <w:pPr>
        <w:pStyle w:val="underpoint"/>
      </w:pPr>
      <w:r>
        <w:t>8.3. Готовы ли Вы пройти профессиональную подготовку, переподготовку, повышение квалификации (да, не знаю, нет) _______________________________________</w:t>
      </w:r>
    </w:p>
    <w:p w:rsidR="00874CD9" w:rsidRDefault="00874CD9">
      <w:pPr>
        <w:pStyle w:val="underpoint"/>
      </w:pPr>
      <w:r>
        <w:t>8.4. Согласны ли Вы, что если нет предложений подходящей работы, принять не слишком привлекательное предложение работы (да, не знаю, нет) _____________________</w:t>
      </w:r>
    </w:p>
    <w:p w:rsidR="00874CD9" w:rsidRDefault="00874CD9">
      <w:pPr>
        <w:pStyle w:val="underpoint"/>
      </w:pPr>
      <w:r>
        <w:t>8.5. Можете ли Вы позволить себе не работать (да, не знаю, нет) _________________</w:t>
      </w:r>
    </w:p>
    <w:p w:rsidR="00874CD9" w:rsidRDefault="00874CD9">
      <w:pPr>
        <w:pStyle w:val="underpoint"/>
      </w:pPr>
      <w:r>
        <w:t>8.6. Были бы Вы заинтересованы в поиске работы, если Вы пособие по безработице получали постоянно (да, не знаю, нет) ____________________________________________</w:t>
      </w:r>
    </w:p>
    <w:p w:rsidR="00874CD9" w:rsidRDefault="00874CD9">
      <w:pPr>
        <w:pStyle w:val="underpoint"/>
      </w:pPr>
      <w:r>
        <w:t>8.7. </w:t>
      </w:r>
      <w:proofErr w:type="gramStart"/>
      <w:r>
        <w:t>Если Вы не работали в последние 12 месяцев, укажите причину (подчеркните):</w:t>
      </w:r>
      <w:proofErr w:type="gramEnd"/>
    </w:p>
    <w:p w:rsidR="00874CD9" w:rsidRDefault="00874CD9">
      <w:pPr>
        <w:pStyle w:val="newncpi"/>
      </w:pPr>
      <w:r>
        <w:t>занятие в домашнем (личном подсобном) хозяйстве;</w:t>
      </w:r>
    </w:p>
    <w:p w:rsidR="00874CD9" w:rsidRDefault="00874CD9">
      <w:pPr>
        <w:pStyle w:val="newncpi"/>
      </w:pPr>
      <w:r>
        <w:t>уход за ребенком в возрасте до 3 лет, другими членами семьи;</w:t>
      </w:r>
    </w:p>
    <w:p w:rsidR="00874CD9" w:rsidRDefault="00874CD9">
      <w:pPr>
        <w:pStyle w:val="newncpi"/>
      </w:pPr>
      <w:r>
        <w:t>переезд на новое место жительства;</w:t>
      </w:r>
    </w:p>
    <w:p w:rsidR="00874CD9" w:rsidRDefault="00874CD9">
      <w:pPr>
        <w:pStyle w:val="newncpi"/>
      </w:pPr>
      <w:r>
        <w:t>неудовлетворительное состояние здоровья;</w:t>
      </w:r>
    </w:p>
    <w:p w:rsidR="00874CD9" w:rsidRDefault="00874CD9">
      <w:pPr>
        <w:pStyle w:val="newncpi"/>
      </w:pPr>
      <w:r>
        <w:t>нахождение на иждивении родственников;</w:t>
      </w:r>
    </w:p>
    <w:p w:rsidR="00874CD9" w:rsidRDefault="00874CD9">
      <w:pPr>
        <w:pStyle w:val="newncpi"/>
      </w:pPr>
      <w:r>
        <w:t>другие (укажите) __________________________________________________________</w:t>
      </w:r>
    </w:p>
    <w:p w:rsidR="00874CD9" w:rsidRDefault="00874CD9">
      <w:pPr>
        <w:pStyle w:val="point"/>
      </w:pPr>
      <w:r>
        <w:t>9. Ранее регистрировались Вы в качестве безработного (подчеркните):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3067"/>
      </w:tblGrid>
      <w:tr w:rsidR="00874CD9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newncpi"/>
            </w:pPr>
            <w:r>
              <w:t>1. Да (укажите период) ______________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newncpi"/>
              <w:ind w:firstLine="0"/>
              <w:jc w:val="left"/>
            </w:pPr>
            <w:r>
              <w:t>2. Нет</w:t>
            </w:r>
          </w:p>
        </w:tc>
      </w:tr>
      <w:tr w:rsidR="00874CD9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newncpi"/>
              <w:ind w:firstLine="0"/>
            </w:pPr>
            <w:r>
              <w:t>____________________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newncpi"/>
              <w:ind w:firstLine="0"/>
              <w:jc w:val="left"/>
            </w:pPr>
            <w:r>
              <w:t>_________________</w:t>
            </w:r>
          </w:p>
        </w:tc>
      </w:tr>
      <w:tr w:rsidR="00874CD9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undline"/>
              <w:ind w:firstLine="482"/>
            </w:pPr>
            <w:r>
              <w:t>(подпись гражданина)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CD9" w:rsidRDefault="00874CD9">
            <w:pPr>
              <w:pStyle w:val="undline"/>
              <w:ind w:firstLine="357"/>
              <w:jc w:val="left"/>
            </w:pPr>
            <w:r>
              <w:t>(дата заполнения)</w:t>
            </w:r>
          </w:p>
        </w:tc>
      </w:tr>
    </w:tbl>
    <w:p w:rsidR="002015E5" w:rsidRDefault="00874CD9" w:rsidP="00874CD9">
      <w:pPr>
        <w:pStyle w:val="endform"/>
      </w:pPr>
      <w:r>
        <w:t> </w:t>
      </w:r>
      <w:bookmarkStart w:id="0" w:name="_GoBack"/>
      <w:bookmarkEnd w:id="0"/>
    </w:p>
    <w:sectPr w:rsidR="002015E5" w:rsidSect="00874CD9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D9" w:rsidRDefault="00874CD9" w:rsidP="00874CD9">
      <w:pPr>
        <w:spacing w:after="0" w:line="240" w:lineRule="auto"/>
      </w:pPr>
      <w:r>
        <w:separator/>
      </w:r>
    </w:p>
  </w:endnote>
  <w:endnote w:type="continuationSeparator" w:id="0">
    <w:p w:rsidR="00874CD9" w:rsidRDefault="00874CD9" w:rsidP="0087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D9" w:rsidRDefault="00874CD9" w:rsidP="00874CD9">
      <w:pPr>
        <w:spacing w:after="0" w:line="240" w:lineRule="auto"/>
      </w:pPr>
      <w:r>
        <w:separator/>
      </w:r>
    </w:p>
  </w:footnote>
  <w:footnote w:type="continuationSeparator" w:id="0">
    <w:p w:rsidR="00874CD9" w:rsidRDefault="00874CD9" w:rsidP="0087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D9" w:rsidRDefault="00874CD9" w:rsidP="006E42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CD9" w:rsidRDefault="00874C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D9" w:rsidRPr="00874CD9" w:rsidRDefault="00874CD9" w:rsidP="006E424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74CD9">
      <w:rPr>
        <w:rStyle w:val="a7"/>
        <w:rFonts w:ascii="Times New Roman" w:hAnsi="Times New Roman" w:cs="Times New Roman"/>
        <w:sz w:val="24"/>
      </w:rPr>
      <w:fldChar w:fldCharType="begin"/>
    </w:r>
    <w:r w:rsidRPr="00874C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74C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74CD9">
      <w:rPr>
        <w:rStyle w:val="a7"/>
        <w:rFonts w:ascii="Times New Roman" w:hAnsi="Times New Roman" w:cs="Times New Roman"/>
        <w:sz w:val="24"/>
      </w:rPr>
      <w:fldChar w:fldCharType="end"/>
    </w:r>
  </w:p>
  <w:p w:rsidR="00874CD9" w:rsidRPr="00874CD9" w:rsidRDefault="00874CD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D9"/>
    <w:rsid w:val="002015E5"/>
    <w:rsid w:val="008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74C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874C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874C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74C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74C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CD9"/>
  </w:style>
  <w:style w:type="paragraph" w:styleId="a5">
    <w:name w:val="footer"/>
    <w:basedOn w:val="a"/>
    <w:link w:val="a6"/>
    <w:uiPriority w:val="99"/>
    <w:unhideWhenUsed/>
    <w:rsid w:val="0087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CD9"/>
  </w:style>
  <w:style w:type="character" w:styleId="a7">
    <w:name w:val="page number"/>
    <w:basedOn w:val="a0"/>
    <w:uiPriority w:val="99"/>
    <w:semiHidden/>
    <w:unhideWhenUsed/>
    <w:rsid w:val="00874CD9"/>
  </w:style>
  <w:style w:type="table" w:styleId="a8">
    <w:name w:val="Table Grid"/>
    <w:basedOn w:val="a1"/>
    <w:uiPriority w:val="59"/>
    <w:rsid w:val="0087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74C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874C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874C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74C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74C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874C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CD9"/>
  </w:style>
  <w:style w:type="paragraph" w:styleId="a5">
    <w:name w:val="footer"/>
    <w:basedOn w:val="a"/>
    <w:link w:val="a6"/>
    <w:uiPriority w:val="99"/>
    <w:unhideWhenUsed/>
    <w:rsid w:val="0087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CD9"/>
  </w:style>
  <w:style w:type="character" w:styleId="a7">
    <w:name w:val="page number"/>
    <w:basedOn w:val="a0"/>
    <w:uiPriority w:val="99"/>
    <w:semiHidden/>
    <w:unhideWhenUsed/>
    <w:rsid w:val="00874CD9"/>
  </w:style>
  <w:style w:type="table" w:styleId="a8">
    <w:name w:val="Table Grid"/>
    <w:basedOn w:val="a1"/>
    <w:uiPriority w:val="59"/>
    <w:rsid w:val="0087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8139</Characters>
  <Application>Microsoft Office Word</Application>
  <DocSecurity>0</DocSecurity>
  <Lines>162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Новополоцкого ГИК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</dc:creator>
  <cp:keywords/>
  <dc:description/>
  <cp:lastModifiedBy>020</cp:lastModifiedBy>
  <cp:revision>1</cp:revision>
  <dcterms:created xsi:type="dcterms:W3CDTF">2018-06-11T13:08:00Z</dcterms:created>
  <dcterms:modified xsi:type="dcterms:W3CDTF">2018-06-11T13:10:00Z</dcterms:modified>
</cp:coreProperties>
</file>